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4A377" w14:textId="77777777" w:rsidR="00E379B9" w:rsidRPr="003505DA" w:rsidRDefault="00E379B9" w:rsidP="00E379B9">
      <w:pPr>
        <w:widowControl w:val="0"/>
        <w:autoSpaceDE w:val="0"/>
        <w:autoSpaceDN w:val="0"/>
        <w:spacing w:after="0" w:line="240" w:lineRule="auto"/>
        <w:ind w:left="1843"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 Приложение 9</w:t>
      </w:r>
    </w:p>
    <w:p w14:paraId="286FEA44" w14:textId="77777777" w:rsidR="00E379B9" w:rsidRPr="003505DA" w:rsidRDefault="00E379B9" w:rsidP="00E379B9">
      <w:pPr>
        <w:widowControl w:val="0"/>
        <w:autoSpaceDE w:val="0"/>
        <w:autoSpaceDN w:val="0"/>
        <w:spacing w:after="0" w:line="240" w:lineRule="auto"/>
        <w:ind w:left="1843"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 к Правилам благоустройства территории </w:t>
      </w:r>
    </w:p>
    <w:p w14:paraId="687B0AF7" w14:textId="77777777" w:rsidR="00E379B9" w:rsidRPr="003505DA" w:rsidRDefault="00E379B9" w:rsidP="00E379B9">
      <w:pPr>
        <w:widowControl w:val="0"/>
        <w:autoSpaceDE w:val="0"/>
        <w:autoSpaceDN w:val="0"/>
        <w:spacing w:after="0" w:line="240" w:lineRule="auto"/>
        <w:ind w:left="1843"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 Рузского муниципального округа </w:t>
      </w:r>
    </w:p>
    <w:p w14:paraId="5360A4E2" w14:textId="77777777" w:rsidR="00E379B9" w:rsidRPr="003505DA" w:rsidRDefault="00E379B9" w:rsidP="00E379B9">
      <w:pPr>
        <w:widowControl w:val="0"/>
        <w:autoSpaceDE w:val="0"/>
        <w:autoSpaceDN w:val="0"/>
        <w:spacing w:after="0" w:line="240" w:lineRule="auto"/>
        <w:ind w:left="1843"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 Московской области</w:t>
      </w:r>
    </w:p>
    <w:p w14:paraId="3DA2554F" w14:textId="77777777" w:rsidR="00E379B9" w:rsidRPr="003505DA" w:rsidRDefault="00E379B9" w:rsidP="00E379B9">
      <w:pPr>
        <w:suppressAutoHyphens/>
        <w:spacing w:after="0" w:line="276" w:lineRule="auto"/>
        <w:ind w:left="284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</w:p>
    <w:p w14:paraId="17AF7E0F" w14:textId="77777777" w:rsidR="00E379B9" w:rsidRPr="003505DA" w:rsidRDefault="00E379B9" w:rsidP="00E379B9">
      <w:pPr>
        <w:suppressAutoHyphens/>
        <w:spacing w:after="0" w:line="276" w:lineRule="auto"/>
        <w:ind w:left="284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</w:p>
    <w:p w14:paraId="4283CE6E" w14:textId="77777777" w:rsidR="00E379B9" w:rsidRPr="003505DA" w:rsidRDefault="00E379B9" w:rsidP="00E379B9">
      <w:pPr>
        <w:suppressAutoHyphens/>
        <w:spacing w:after="0" w:line="276" w:lineRule="auto"/>
        <w:ind w:left="284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  <w:r w:rsidRPr="003505DA"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  <w:t xml:space="preserve">Форма для заполнения </w:t>
      </w:r>
      <w:r w:rsidRPr="003505DA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 xml:space="preserve">паспорта колористического решения </w:t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  <w:lang w:val="ru-RU" w:eastAsia="ru-RU"/>
        </w:rPr>
        <w:t xml:space="preserve">ограждения                                </w:t>
      </w:r>
      <w:r w:rsidRPr="003505DA">
        <w:rPr>
          <w:rFonts w:ascii="Times New Roman" w:eastAsiaTheme="minorEastAsia" w:hAnsi="Times New Roman" w:cs="Times New Roman"/>
          <w:b/>
          <w:sz w:val="28"/>
          <w:szCs w:val="28"/>
          <w:u w:val="single"/>
          <w:lang w:val="ru-RU" w:eastAsia="ru-RU"/>
        </w:rPr>
        <w:t>с типовым внешним видом:</w:t>
      </w:r>
    </w:p>
    <w:p w14:paraId="559328A7" w14:textId="77777777" w:rsidR="00E379B9" w:rsidRPr="003505DA" w:rsidRDefault="00E379B9" w:rsidP="00E379B9">
      <w:pPr>
        <w:suppressAutoHyphens/>
        <w:spacing w:after="0" w:line="276" w:lineRule="auto"/>
        <w:ind w:left="720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</w:p>
    <w:tbl>
      <w:tblPr>
        <w:tblStyle w:val="11"/>
        <w:tblW w:w="11618" w:type="dxa"/>
        <w:tblLayout w:type="fixed"/>
        <w:tblLook w:val="0000" w:firstRow="0" w:lastRow="0" w:firstColumn="0" w:lastColumn="0" w:noHBand="0" w:noVBand="0"/>
      </w:tblPr>
      <w:tblGrid>
        <w:gridCol w:w="329"/>
        <w:gridCol w:w="24"/>
        <w:gridCol w:w="374"/>
        <w:gridCol w:w="1060"/>
        <w:gridCol w:w="54"/>
        <w:gridCol w:w="303"/>
        <w:gridCol w:w="107"/>
        <w:gridCol w:w="277"/>
        <w:gridCol w:w="1241"/>
        <w:gridCol w:w="377"/>
        <w:gridCol w:w="236"/>
        <w:gridCol w:w="236"/>
        <w:gridCol w:w="236"/>
        <w:gridCol w:w="802"/>
        <w:gridCol w:w="236"/>
        <w:gridCol w:w="236"/>
        <w:gridCol w:w="954"/>
        <w:gridCol w:w="539"/>
        <w:gridCol w:w="74"/>
        <w:gridCol w:w="236"/>
        <w:gridCol w:w="236"/>
        <w:gridCol w:w="236"/>
        <w:gridCol w:w="2195"/>
        <w:gridCol w:w="149"/>
        <w:gridCol w:w="871"/>
      </w:tblGrid>
      <w:tr w:rsidR="00E379B9" w:rsidRPr="003505DA" w14:paraId="06E258C8" w14:textId="77777777" w:rsidTr="00875629">
        <w:trPr>
          <w:gridAfter w:val="2"/>
          <w:wAfter w:w="1020" w:type="dxa"/>
          <w:trHeight w:val="42"/>
        </w:trPr>
        <w:tc>
          <w:tcPr>
            <w:tcW w:w="184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98B6E94" w14:textId="77777777" w:rsidR="00E379B9" w:rsidRPr="003505DA" w:rsidRDefault="00E379B9" w:rsidP="00875629"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Регистрационный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928" w:type="dxa"/>
            <w:gridSpan w:val="4"/>
          </w:tcPr>
          <w:p w14:paraId="451DEA6C" w14:textId="77777777" w:rsidR="00E379B9" w:rsidRPr="003505DA" w:rsidRDefault="00E379B9" w:rsidP="00875629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B71617" w14:textId="77777777" w:rsidR="00E379B9" w:rsidRPr="003505DA" w:rsidRDefault="00E379B9" w:rsidP="00875629">
            <w:pPr>
              <w:spacing w:line="276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D73690" w14:textId="77777777" w:rsidR="00E379B9" w:rsidRPr="003505DA" w:rsidRDefault="00E379B9" w:rsidP="00875629">
            <w:pPr>
              <w:spacing w:line="276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744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C5513B9" w14:textId="77777777" w:rsidR="00E379B9" w:rsidRPr="003505DA" w:rsidRDefault="00E379B9" w:rsidP="00875629">
            <w:pPr>
              <w:spacing w:line="276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3505DA">
              <w:rPr>
                <w:rFonts w:ascii="Calibri" w:hAnsi="Calibri"/>
                <w:b/>
              </w:rPr>
              <w:t>УТВЕРЖДАЮ</w:t>
            </w:r>
          </w:p>
        </w:tc>
      </w:tr>
      <w:tr w:rsidR="00E379B9" w:rsidRPr="00D35B8D" w14:paraId="5B596ED6" w14:textId="77777777" w:rsidTr="00875629">
        <w:trPr>
          <w:gridAfter w:val="2"/>
          <w:wAfter w:w="1020" w:type="dxa"/>
          <w:trHeight w:val="125"/>
        </w:trPr>
        <w:tc>
          <w:tcPr>
            <w:tcW w:w="184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74A974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1928" w:type="dxa"/>
            <w:gridSpan w:val="4"/>
            <w:tcBorders>
              <w:left w:val="single" w:sz="4" w:space="0" w:color="FFFFFF"/>
              <w:right w:val="single" w:sz="4" w:space="0" w:color="FFFFFF"/>
            </w:tcBorders>
          </w:tcPr>
          <w:p w14:paraId="7A9594D7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3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77BE3CE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DF3EA9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44" w:type="dxa"/>
            <w:gridSpan w:val="10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73B7A7" w14:textId="77777777" w:rsidR="00E379B9" w:rsidRPr="00E379B9" w:rsidRDefault="00E379B9" w:rsidP="00875629">
            <w:pPr>
              <w:ind w:left="179" w:right="-76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E379B9">
              <w:rPr>
                <w:rFonts w:ascii="Calibri" w:hAnsi="Calibri"/>
                <w:bCs/>
                <w:sz w:val="20"/>
                <w:szCs w:val="20"/>
                <w:lang w:val="ru-RU"/>
              </w:rPr>
              <w:t>Заместитель Главы Рузского муниципального округа Московской области __________________________________</w:t>
            </w:r>
          </w:p>
        </w:tc>
      </w:tr>
      <w:tr w:rsidR="00E379B9" w:rsidRPr="003505DA" w14:paraId="1606EC97" w14:textId="77777777" w:rsidTr="00875629">
        <w:trPr>
          <w:gridAfter w:val="2"/>
          <w:wAfter w:w="1020" w:type="dxa"/>
          <w:trHeight w:val="456"/>
        </w:trPr>
        <w:tc>
          <w:tcPr>
            <w:tcW w:w="184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0FDFA9C" w14:textId="77777777" w:rsidR="00E379B9" w:rsidRPr="003505DA" w:rsidRDefault="00E379B9" w:rsidP="00875629"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Дата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1928" w:type="dxa"/>
            <w:gridSpan w:val="4"/>
          </w:tcPr>
          <w:p w14:paraId="7A83F79A" w14:textId="77777777" w:rsidR="00E379B9" w:rsidRPr="003505DA" w:rsidRDefault="00E379B9" w:rsidP="00875629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BED358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ABEAF4F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744" w:type="dxa"/>
            <w:gridSpan w:val="10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0584975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E379B9" w:rsidRPr="003505DA" w14:paraId="66DBAAA6" w14:textId="77777777" w:rsidTr="00875629">
        <w:trPr>
          <w:gridAfter w:val="2"/>
          <w:wAfter w:w="1020" w:type="dxa"/>
          <w:trHeight w:val="42"/>
        </w:trPr>
        <w:tc>
          <w:tcPr>
            <w:tcW w:w="184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AF2397" w14:textId="77777777" w:rsidR="00E379B9" w:rsidRPr="003505DA" w:rsidRDefault="00E379B9" w:rsidP="00875629">
            <w:pPr>
              <w:jc w:val="both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928" w:type="dxa"/>
            <w:gridSpan w:val="4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F51D51" w14:textId="77777777" w:rsidR="00E379B9" w:rsidRPr="003505DA" w:rsidRDefault="00E379B9" w:rsidP="00875629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726E83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067960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5744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B0CED" w14:textId="77777777" w:rsidR="00E379B9" w:rsidRPr="003505DA" w:rsidRDefault="00E379B9" w:rsidP="00875629">
            <w:pPr>
              <w:spacing w:line="276" w:lineRule="auto"/>
              <w:ind w:left="179"/>
              <w:jc w:val="both"/>
              <w:rPr>
                <w:rFonts w:ascii="Calibri" w:hAnsi="Calibri"/>
                <w:b/>
              </w:rPr>
            </w:pPr>
          </w:p>
        </w:tc>
      </w:tr>
      <w:tr w:rsidR="00E379B9" w:rsidRPr="003505DA" w14:paraId="61BB73EC" w14:textId="77777777" w:rsidTr="00875629">
        <w:trPr>
          <w:gridAfter w:val="2"/>
          <w:wAfter w:w="1020" w:type="dxa"/>
          <w:trHeight w:val="192"/>
        </w:trPr>
        <w:tc>
          <w:tcPr>
            <w:tcW w:w="10598" w:type="dxa"/>
            <w:gridSpan w:val="2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2E983F" w14:textId="77777777" w:rsidR="00E379B9" w:rsidRPr="003505DA" w:rsidRDefault="00E379B9" w:rsidP="00875629">
            <w:pPr>
              <w:spacing w:line="276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3505DA">
              <w:rPr>
                <w:rFonts w:ascii="Calibri" w:hAnsi="Calibri"/>
                <w:b/>
                <w:sz w:val="28"/>
                <w:szCs w:val="28"/>
              </w:rPr>
              <w:t>ПАСПОРТ</w:t>
            </w:r>
          </w:p>
          <w:p w14:paraId="5A93589D" w14:textId="77777777" w:rsidR="00E379B9" w:rsidRPr="003505DA" w:rsidRDefault="00E379B9" w:rsidP="00875629">
            <w:pPr>
              <w:spacing w:line="276" w:lineRule="auto"/>
              <w:jc w:val="center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E379B9" w:rsidRPr="00D35B8D" w14:paraId="03821154" w14:textId="77777777" w:rsidTr="00875629">
        <w:trPr>
          <w:gridAfter w:val="2"/>
          <w:wAfter w:w="1020" w:type="dxa"/>
          <w:trHeight w:val="192"/>
        </w:trPr>
        <w:tc>
          <w:tcPr>
            <w:tcW w:w="10598" w:type="dxa"/>
            <w:gridSpan w:val="2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5B0C5C" w14:textId="77777777" w:rsidR="00E379B9" w:rsidRPr="00E379B9" w:rsidRDefault="00E379B9" w:rsidP="00875629">
            <w:pPr>
              <w:spacing w:line="276" w:lineRule="auto"/>
              <w:ind w:left="-112" w:right="-105"/>
              <w:jc w:val="center"/>
              <w:rPr>
                <w:rFonts w:ascii="Calibri" w:hAnsi="Calibri"/>
                <w:b/>
                <w:lang w:val="ru-RU"/>
              </w:rPr>
            </w:pPr>
            <w:r w:rsidRPr="00E379B9">
              <w:rPr>
                <w:rFonts w:ascii="Calibri" w:hAnsi="Calibri"/>
                <w:b/>
                <w:lang w:val="ru-RU"/>
              </w:rPr>
              <w:t xml:space="preserve">КОЛОРИСТИЧЕСКОГО РЕШЕНИЯ ОГРАЖДЕНИЯ </w:t>
            </w:r>
          </w:p>
          <w:p w14:paraId="12F60748" w14:textId="77777777" w:rsidR="00E379B9" w:rsidRPr="00E379B9" w:rsidRDefault="00E379B9" w:rsidP="00875629">
            <w:pPr>
              <w:spacing w:line="276" w:lineRule="auto"/>
              <w:ind w:left="-112" w:right="-105"/>
              <w:jc w:val="center"/>
              <w:rPr>
                <w:rFonts w:ascii="Calibri" w:hAnsi="Calibri"/>
                <w:b/>
                <w:sz w:val="28"/>
                <w:szCs w:val="28"/>
                <w:lang w:val="ru-RU"/>
              </w:rPr>
            </w:pPr>
            <w:r w:rsidRPr="00E379B9">
              <w:rPr>
                <w:rFonts w:ascii="Calibri" w:hAnsi="Calibri"/>
                <w:b/>
                <w:lang w:val="ru-RU"/>
              </w:rPr>
              <w:t>С ТИПОВЫМ ВНЕШНИМ ВИДОМ</w:t>
            </w:r>
          </w:p>
        </w:tc>
      </w:tr>
      <w:tr w:rsidR="00E379B9" w:rsidRPr="00D35B8D" w14:paraId="65181FC2" w14:textId="77777777" w:rsidTr="00875629">
        <w:trPr>
          <w:gridAfter w:val="2"/>
          <w:wAfter w:w="1020" w:type="dxa"/>
          <w:trHeight w:val="192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DF7186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341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A12E963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6829" w:type="dxa"/>
            <w:gridSpan w:val="14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2904E49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lang w:val="ru-RU"/>
              </w:rPr>
            </w:pPr>
          </w:p>
        </w:tc>
      </w:tr>
      <w:tr w:rsidR="00E379B9" w:rsidRPr="003505DA" w14:paraId="028502DC" w14:textId="77777777" w:rsidTr="00875629">
        <w:trPr>
          <w:gridAfter w:val="2"/>
          <w:wAfter w:w="1020" w:type="dxa"/>
          <w:trHeight w:val="192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9873C20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341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41A91FD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Вид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работ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829" w:type="dxa"/>
            <w:gridSpan w:val="14"/>
          </w:tcPr>
          <w:p w14:paraId="0A5F3BC7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E379B9" w:rsidRPr="00D35B8D" w14:paraId="020C0847" w14:textId="77777777" w:rsidTr="00875629">
        <w:trPr>
          <w:gridAfter w:val="2"/>
          <w:wAfter w:w="1020" w:type="dxa"/>
          <w:trHeight w:val="51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3CB62ED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341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C9EEFFF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  <w:r w:rsidRPr="00E379B9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6829" w:type="dxa"/>
            <w:gridSpan w:val="14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2869E893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</w:tr>
      <w:tr w:rsidR="00E379B9" w:rsidRPr="003505DA" w14:paraId="669A3A40" w14:textId="77777777" w:rsidTr="00875629">
        <w:trPr>
          <w:gridAfter w:val="2"/>
          <w:wAfter w:w="1020" w:type="dxa"/>
          <w:trHeight w:val="192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A63A1A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341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E0FB4AA" w14:textId="77777777" w:rsidR="00E379B9" w:rsidRPr="003505DA" w:rsidRDefault="00E379B9" w:rsidP="00875629">
            <w:pPr>
              <w:spacing w:line="276" w:lineRule="auto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Вид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ограждения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829" w:type="dxa"/>
            <w:gridSpan w:val="14"/>
          </w:tcPr>
          <w:p w14:paraId="1B92B799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E379B9" w:rsidRPr="00D35B8D" w14:paraId="460249B9" w14:textId="77777777" w:rsidTr="00875629">
        <w:trPr>
          <w:gridAfter w:val="2"/>
          <w:wAfter w:w="1020" w:type="dxa"/>
          <w:trHeight w:val="42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5B9A901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341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E955996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  <w:r w:rsidRPr="00E379B9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6829" w:type="dxa"/>
            <w:gridSpan w:val="14"/>
            <w:tcBorders>
              <w:left w:val="single" w:sz="4" w:space="0" w:color="FFFFFF"/>
              <w:right w:val="single" w:sz="4" w:space="0" w:color="FFFFFF"/>
            </w:tcBorders>
          </w:tcPr>
          <w:p w14:paraId="429AC19C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</w:tr>
      <w:tr w:rsidR="00E379B9" w:rsidRPr="003505DA" w14:paraId="6FB8A9C0" w14:textId="77777777" w:rsidTr="00875629">
        <w:trPr>
          <w:gridAfter w:val="2"/>
          <w:wAfter w:w="1020" w:type="dxa"/>
          <w:trHeight w:val="192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0D3260E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341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F67DDD9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Адресный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ориентир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ограждения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829" w:type="dxa"/>
            <w:gridSpan w:val="14"/>
          </w:tcPr>
          <w:p w14:paraId="6EB6A3D9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E379B9" w:rsidRPr="00D35B8D" w14:paraId="150C07BD" w14:textId="77777777" w:rsidTr="00875629">
        <w:trPr>
          <w:gridAfter w:val="2"/>
          <w:wAfter w:w="1020" w:type="dxa"/>
          <w:trHeight w:val="42"/>
        </w:trPr>
        <w:tc>
          <w:tcPr>
            <w:tcW w:w="3769" w:type="dxa"/>
            <w:gridSpan w:val="9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1A551693" w14:textId="77777777" w:rsidR="00E379B9" w:rsidRPr="00E379B9" w:rsidRDefault="00E379B9" w:rsidP="00875629">
            <w:pPr>
              <w:spacing w:line="276" w:lineRule="auto"/>
              <w:rPr>
                <w:rFonts w:ascii="Calibri" w:hAnsi="Calibri"/>
                <w:b/>
                <w:sz w:val="2"/>
                <w:szCs w:val="2"/>
                <w:lang w:val="ru-RU"/>
              </w:rPr>
            </w:pPr>
            <w:r w:rsidRPr="00E379B9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 xml:space="preserve">      Указывается в соответствии с запросом</w:t>
            </w:r>
          </w:p>
        </w:tc>
        <w:tc>
          <w:tcPr>
            <w:tcW w:w="613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D4FC790" w14:textId="77777777" w:rsidR="00E379B9" w:rsidRPr="00E379B9" w:rsidRDefault="00E379B9" w:rsidP="00875629">
            <w:pPr>
              <w:spacing w:line="276" w:lineRule="auto"/>
              <w:jc w:val="center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3313" w:type="dxa"/>
            <w:gridSpan w:val="8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8A7C811" w14:textId="77777777" w:rsidR="00E379B9" w:rsidRPr="00E379B9" w:rsidRDefault="00E379B9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903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27B2E51B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</w:tr>
      <w:tr w:rsidR="00E379B9" w:rsidRPr="003505DA" w14:paraId="674630DE" w14:textId="77777777" w:rsidTr="00875629">
        <w:trPr>
          <w:gridAfter w:val="2"/>
          <w:wAfter w:w="1020" w:type="dxa"/>
          <w:trHeight w:val="192"/>
        </w:trPr>
        <w:tc>
          <w:tcPr>
            <w:tcW w:w="1787" w:type="dxa"/>
            <w:gridSpan w:val="4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0991A9B7" w14:textId="77777777" w:rsidR="00E379B9" w:rsidRPr="003505DA" w:rsidRDefault="00E379B9" w:rsidP="00875629">
            <w:pPr>
              <w:spacing w:line="276" w:lineRule="auto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Кадастровый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номер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земельного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участка</w:t>
            </w:r>
            <w:proofErr w:type="spellEnd"/>
          </w:p>
        </w:tc>
        <w:tc>
          <w:tcPr>
            <w:tcW w:w="198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2892F8" w14:textId="77777777" w:rsidR="00E379B9" w:rsidRPr="003505DA" w:rsidRDefault="00E379B9" w:rsidP="00875629">
            <w:pPr>
              <w:spacing w:line="276" w:lineRule="auto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613" w:type="dxa"/>
            <w:gridSpan w:val="2"/>
            <w:tcBorders>
              <w:top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39B047F" w14:textId="77777777" w:rsidR="00E379B9" w:rsidRPr="003505DA" w:rsidRDefault="00E379B9" w:rsidP="00875629">
            <w:pPr>
              <w:spacing w:line="276" w:lineRule="auto"/>
              <w:jc w:val="center"/>
              <w:rPr>
                <w:rFonts w:ascii="Calibri" w:hAnsi="Calibri"/>
                <w:bCs/>
                <w:sz w:val="10"/>
                <w:szCs w:val="10"/>
              </w:rPr>
            </w:pPr>
          </w:p>
          <w:p w14:paraId="3D082BCB" w14:textId="77777777" w:rsidR="00E379B9" w:rsidRPr="003505DA" w:rsidRDefault="00E379B9" w:rsidP="00875629">
            <w:pPr>
              <w:spacing w:line="276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или</w:t>
            </w:r>
            <w:proofErr w:type="spellEnd"/>
          </w:p>
        </w:tc>
        <w:tc>
          <w:tcPr>
            <w:tcW w:w="3313" w:type="dxa"/>
            <w:gridSpan w:val="8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7D84D24D" w14:textId="77777777" w:rsidR="00E379B9" w:rsidRPr="003505DA" w:rsidRDefault="00E379B9" w:rsidP="00875629">
            <w:pPr>
              <w:ind w:left="-108"/>
              <w:jc w:val="both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Разрешение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на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размещение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14:paraId="6B84BFB8" w14:textId="77777777" w:rsidR="00E379B9" w:rsidRPr="003505DA" w:rsidRDefault="00E379B9" w:rsidP="00875629">
            <w:pPr>
              <w:ind w:left="-108"/>
              <w:jc w:val="both"/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29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BBD779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E379B9" w:rsidRPr="003505DA" w14:paraId="723C1425" w14:textId="77777777" w:rsidTr="00875629">
        <w:trPr>
          <w:gridAfter w:val="2"/>
          <w:wAfter w:w="1020" w:type="dxa"/>
          <w:trHeight w:val="42"/>
        </w:trPr>
        <w:tc>
          <w:tcPr>
            <w:tcW w:w="3769" w:type="dxa"/>
            <w:gridSpan w:val="9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CDB4C8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6829" w:type="dxa"/>
            <w:gridSpan w:val="14"/>
            <w:tcBorders>
              <w:top w:val="single" w:sz="2" w:space="0" w:color="FFFFFF"/>
              <w:left w:val="single" w:sz="4" w:space="0" w:color="FFFFFF"/>
              <w:right w:val="single" w:sz="4" w:space="0" w:color="FFFFFF"/>
            </w:tcBorders>
          </w:tcPr>
          <w:p w14:paraId="109D0100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E379B9" w:rsidRPr="003505DA" w14:paraId="6C6517C9" w14:textId="77777777" w:rsidTr="00875629">
        <w:trPr>
          <w:gridAfter w:val="2"/>
          <w:wAfter w:w="1020" w:type="dxa"/>
          <w:trHeight w:val="192"/>
        </w:trPr>
        <w:tc>
          <w:tcPr>
            <w:tcW w:w="3769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5DDC3A9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Регион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6829" w:type="dxa"/>
            <w:gridSpan w:val="14"/>
          </w:tcPr>
          <w:p w14:paraId="27A7D362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E379B9" w:rsidRPr="003505DA" w14:paraId="7E12430A" w14:textId="77777777" w:rsidTr="00875629">
        <w:trPr>
          <w:gridAfter w:val="2"/>
          <w:wAfter w:w="1020" w:type="dxa"/>
          <w:trHeight w:val="42"/>
        </w:trPr>
        <w:tc>
          <w:tcPr>
            <w:tcW w:w="3769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4E7B44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6829" w:type="dxa"/>
            <w:gridSpan w:val="14"/>
            <w:tcBorders>
              <w:left w:val="single" w:sz="4" w:space="0" w:color="FFFFFF"/>
              <w:right w:val="single" w:sz="4" w:space="0" w:color="FFFFFF"/>
            </w:tcBorders>
          </w:tcPr>
          <w:p w14:paraId="46DBECA5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E379B9" w:rsidRPr="003505DA" w14:paraId="0C07C80A" w14:textId="77777777" w:rsidTr="00875629">
        <w:trPr>
          <w:gridAfter w:val="2"/>
          <w:wAfter w:w="1020" w:type="dxa"/>
          <w:trHeight w:val="192"/>
        </w:trPr>
        <w:tc>
          <w:tcPr>
            <w:tcW w:w="3769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DA2D351" w14:textId="6BE36C6A" w:rsidR="00E379B9" w:rsidRPr="003505DA" w:rsidRDefault="00D35B8D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>
              <w:rPr>
                <w:rFonts w:ascii="Calibri" w:hAnsi="Calibri"/>
                <w:bCs/>
                <w:sz w:val="18"/>
                <w:szCs w:val="18"/>
                <w:lang w:val="ru-RU"/>
              </w:rPr>
              <w:t>Муниципальный</w:t>
            </w:r>
            <w:bookmarkStart w:id="0" w:name="_GoBack"/>
            <w:bookmarkEnd w:id="0"/>
            <w:r w:rsidR="00E379B9"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="00E379B9" w:rsidRPr="003505DA">
              <w:rPr>
                <w:rFonts w:ascii="Calibri" w:hAnsi="Calibri"/>
                <w:bCs/>
                <w:sz w:val="18"/>
                <w:szCs w:val="18"/>
              </w:rPr>
              <w:t>округ</w:t>
            </w:r>
            <w:proofErr w:type="spellEnd"/>
            <w:r w:rsidR="00E379B9"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6829" w:type="dxa"/>
            <w:gridSpan w:val="14"/>
          </w:tcPr>
          <w:p w14:paraId="0A91877F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E379B9" w:rsidRPr="003505DA" w14:paraId="738FB884" w14:textId="77777777" w:rsidTr="00875629">
        <w:trPr>
          <w:gridAfter w:val="2"/>
          <w:wAfter w:w="1020" w:type="dxa"/>
          <w:trHeight w:val="42"/>
        </w:trPr>
        <w:tc>
          <w:tcPr>
            <w:tcW w:w="3769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91E441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6829" w:type="dxa"/>
            <w:gridSpan w:val="14"/>
            <w:tcBorders>
              <w:left w:val="single" w:sz="4" w:space="0" w:color="FFFFFF"/>
              <w:right w:val="single" w:sz="4" w:space="0" w:color="FFFFFF"/>
            </w:tcBorders>
          </w:tcPr>
          <w:p w14:paraId="74EE4310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E379B9" w:rsidRPr="003505DA" w14:paraId="06598A5A" w14:textId="77777777" w:rsidTr="00875629">
        <w:trPr>
          <w:gridAfter w:val="2"/>
          <w:wAfter w:w="1020" w:type="dxa"/>
          <w:trHeight w:val="42"/>
        </w:trPr>
        <w:tc>
          <w:tcPr>
            <w:tcW w:w="3769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BA69BF5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Населенный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пункт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6829" w:type="dxa"/>
            <w:gridSpan w:val="14"/>
          </w:tcPr>
          <w:p w14:paraId="71B9F784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E379B9" w:rsidRPr="003505DA" w14:paraId="094088BE" w14:textId="77777777" w:rsidTr="00875629">
        <w:trPr>
          <w:gridAfter w:val="2"/>
          <w:wAfter w:w="1020" w:type="dxa"/>
          <w:trHeight w:val="42"/>
        </w:trPr>
        <w:tc>
          <w:tcPr>
            <w:tcW w:w="3769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1D5ADD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6829" w:type="dxa"/>
            <w:gridSpan w:val="14"/>
            <w:tcBorders>
              <w:left w:val="single" w:sz="4" w:space="0" w:color="FFFFFF"/>
              <w:right w:val="single" w:sz="4" w:space="0" w:color="FFFFFF"/>
            </w:tcBorders>
          </w:tcPr>
          <w:p w14:paraId="6533A4A7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E379B9" w:rsidRPr="003505DA" w14:paraId="7917A8E2" w14:textId="77777777" w:rsidTr="00875629">
        <w:trPr>
          <w:gridAfter w:val="2"/>
          <w:wAfter w:w="1020" w:type="dxa"/>
          <w:trHeight w:val="192"/>
        </w:trPr>
        <w:tc>
          <w:tcPr>
            <w:tcW w:w="3769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BCA8DFC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улица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6829" w:type="dxa"/>
            <w:gridSpan w:val="14"/>
          </w:tcPr>
          <w:p w14:paraId="74B5AF6C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E379B9" w:rsidRPr="003505DA" w14:paraId="3295459B" w14:textId="77777777" w:rsidTr="00875629">
        <w:trPr>
          <w:gridAfter w:val="2"/>
          <w:wAfter w:w="1020" w:type="dxa"/>
          <w:trHeight w:val="42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BB6E09D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341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D399E9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682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DC4664C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E379B9" w:rsidRPr="003505DA" w14:paraId="08921D09" w14:textId="77777777" w:rsidTr="00875629">
        <w:trPr>
          <w:gridAfter w:val="2"/>
          <w:wAfter w:w="1020" w:type="dxa"/>
          <w:trHeight w:val="86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39C168A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10245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196DB2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Основные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параметры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ограждения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E379B9" w:rsidRPr="003505DA" w14:paraId="080926C0" w14:textId="77777777" w:rsidTr="00875629">
        <w:trPr>
          <w:gridAfter w:val="2"/>
          <w:wAfter w:w="1020" w:type="dxa"/>
          <w:trHeight w:val="41"/>
        </w:trPr>
        <w:tc>
          <w:tcPr>
            <w:tcW w:w="3769" w:type="dxa"/>
            <w:gridSpan w:val="9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68708DCD" w14:textId="77777777" w:rsidR="00E379B9" w:rsidRPr="003505DA" w:rsidRDefault="00E379B9" w:rsidP="00875629">
            <w:pPr>
              <w:ind w:right="-176"/>
              <w:rPr>
                <w:rFonts w:ascii="Calibri" w:hAnsi="Calibri"/>
                <w:bCs/>
                <w:i/>
                <w:iCs/>
                <w:sz w:val="12"/>
                <w:szCs w:val="12"/>
              </w:rPr>
            </w:pPr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 xml:space="preserve">      </w:t>
            </w:r>
            <w:proofErr w:type="spellStart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>Указывается</w:t>
            </w:r>
            <w:proofErr w:type="spellEnd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 xml:space="preserve"> в </w:t>
            </w:r>
            <w:proofErr w:type="spellStart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>соответствии</w:t>
            </w:r>
            <w:proofErr w:type="spellEnd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 xml:space="preserve"> с </w:t>
            </w:r>
            <w:proofErr w:type="spellStart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>запросом</w:t>
            </w:r>
            <w:proofErr w:type="spellEnd"/>
          </w:p>
          <w:p w14:paraId="40FCDFC4" w14:textId="77777777" w:rsidR="00E379B9" w:rsidRPr="003505DA" w:rsidRDefault="00E379B9" w:rsidP="00875629">
            <w:pPr>
              <w:ind w:right="-176"/>
              <w:rPr>
                <w:rFonts w:ascii="Calibri" w:hAnsi="Calibri"/>
                <w:bCs/>
                <w:sz w:val="8"/>
                <w:szCs w:val="8"/>
              </w:rPr>
            </w:pPr>
          </w:p>
        </w:tc>
        <w:tc>
          <w:tcPr>
            <w:tcW w:w="2123" w:type="dxa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40214A6E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227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312AD6" w14:textId="77777777" w:rsidR="00E379B9" w:rsidRPr="003505DA" w:rsidRDefault="00E379B9" w:rsidP="00875629">
            <w:pPr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71453B84" w14:textId="77777777" w:rsidR="00E379B9" w:rsidRPr="003505DA" w:rsidRDefault="00E379B9" w:rsidP="00875629">
            <w:pPr>
              <w:rPr>
                <w:rFonts w:ascii="Calibri" w:hAnsi="Calibri"/>
                <w:bCs/>
                <w:sz w:val="8"/>
                <w:szCs w:val="8"/>
              </w:rPr>
            </w:pPr>
          </w:p>
        </w:tc>
      </w:tr>
      <w:tr w:rsidR="00E379B9" w:rsidRPr="003505DA" w14:paraId="0E5A674C" w14:textId="77777777" w:rsidTr="00875629">
        <w:trPr>
          <w:gridAfter w:val="2"/>
          <w:wAfter w:w="1020" w:type="dxa"/>
          <w:trHeight w:val="367"/>
        </w:trPr>
        <w:tc>
          <w:tcPr>
            <w:tcW w:w="727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000000"/>
            </w:tcBorders>
          </w:tcPr>
          <w:p w14:paraId="62204786" w14:textId="77777777" w:rsidR="00E379B9" w:rsidRPr="003505DA" w:rsidRDefault="00E379B9" w:rsidP="00875629">
            <w:pPr>
              <w:spacing w:line="276" w:lineRule="auto"/>
              <w:ind w:right="-300"/>
              <w:jc w:val="both"/>
              <w:rPr>
                <w:rFonts w:ascii="Calibri" w:hAnsi="Calibri"/>
                <w:bCs/>
                <w:sz w:val="16"/>
                <w:szCs w:val="16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Высота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секций</w:t>
            </w:r>
            <w:proofErr w:type="spellEnd"/>
            <w:r w:rsidRPr="003505DA">
              <w:rPr>
                <w:rFonts w:ascii="Calibri" w:hAnsi="Calibri"/>
                <w:bCs/>
                <w:sz w:val="16"/>
                <w:szCs w:val="16"/>
              </w:rPr>
              <w:t>:</w:t>
            </w:r>
          </w:p>
        </w:tc>
        <w:tc>
          <w:tcPr>
            <w:tcW w:w="1417" w:type="dxa"/>
            <w:gridSpan w:val="3"/>
            <w:tcBorders>
              <w:bottom w:val="single" w:sz="2" w:space="0" w:color="000000"/>
            </w:tcBorders>
          </w:tcPr>
          <w:p w14:paraId="0B64CD3A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</w:tcBorders>
          </w:tcPr>
          <w:p w14:paraId="3521F2FA" w14:textId="77777777" w:rsidR="00E379B9" w:rsidRPr="003505DA" w:rsidRDefault="00E379B9" w:rsidP="00875629">
            <w:pPr>
              <w:ind w:right="-176"/>
              <w:rPr>
                <w:rFonts w:ascii="Calibri" w:hAnsi="Calibri"/>
                <w:bCs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Высота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ворот</w:t>
            </w:r>
            <w:proofErr w:type="spellEnd"/>
            <w:r w:rsidRPr="003505DA">
              <w:rPr>
                <w:rFonts w:ascii="Calibri" w:hAnsi="Calibri"/>
                <w:bCs/>
                <w:sz w:val="16"/>
                <w:szCs w:val="16"/>
              </w:rPr>
              <w:t>:</w:t>
            </w:r>
          </w:p>
        </w:tc>
        <w:tc>
          <w:tcPr>
            <w:tcW w:w="2123" w:type="dxa"/>
            <w:gridSpan w:val="6"/>
            <w:tcBorders>
              <w:bottom w:val="single" w:sz="2" w:space="0" w:color="000000"/>
            </w:tcBorders>
          </w:tcPr>
          <w:p w14:paraId="7273308B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  <w:p w14:paraId="481A2886" w14:textId="77777777" w:rsidR="00E379B9" w:rsidRPr="003505DA" w:rsidRDefault="00E379B9" w:rsidP="00875629">
            <w:pPr>
              <w:jc w:val="both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2275" w:type="dxa"/>
            <w:gridSpan w:val="6"/>
            <w:tcBorders>
              <w:top w:val="single" w:sz="4" w:space="0" w:color="FFFFFF"/>
              <w:bottom w:val="single" w:sz="2" w:space="0" w:color="FFFFFF"/>
            </w:tcBorders>
          </w:tcPr>
          <w:p w14:paraId="2E918967" w14:textId="77777777" w:rsidR="00E379B9" w:rsidRPr="003505DA" w:rsidRDefault="00E379B9" w:rsidP="00875629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Высота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стоек</w:t>
            </w:r>
            <w:proofErr w:type="spellEnd"/>
            <w:r w:rsidRPr="003505DA">
              <w:rPr>
                <w:rFonts w:ascii="Calibri" w:hAnsi="Calibri"/>
                <w:bCs/>
                <w:sz w:val="16"/>
                <w:szCs w:val="16"/>
              </w:rPr>
              <w:t xml:space="preserve"> (</w:t>
            </w:r>
            <w:proofErr w:type="spellStart"/>
            <w:r w:rsidRPr="003505DA">
              <w:rPr>
                <w:rFonts w:ascii="Calibri" w:hAnsi="Calibri"/>
                <w:bCs/>
                <w:sz w:val="16"/>
                <w:szCs w:val="16"/>
              </w:rPr>
              <w:t>столбов</w:t>
            </w:r>
            <w:proofErr w:type="spellEnd"/>
            <w:r w:rsidRPr="003505DA">
              <w:rPr>
                <w:rFonts w:ascii="Calibri" w:hAnsi="Calibri"/>
                <w:bCs/>
                <w:sz w:val="16"/>
                <w:szCs w:val="16"/>
              </w:rPr>
              <w:t>):</w:t>
            </w:r>
          </w:p>
        </w:tc>
        <w:tc>
          <w:tcPr>
            <w:tcW w:w="2431" w:type="dxa"/>
            <w:gridSpan w:val="2"/>
            <w:tcBorders>
              <w:top w:val="single" w:sz="4" w:space="0" w:color="FFFFFF"/>
              <w:bottom w:val="single" w:sz="2" w:space="0" w:color="000000"/>
            </w:tcBorders>
          </w:tcPr>
          <w:p w14:paraId="2050FD66" w14:textId="77777777" w:rsidR="00E379B9" w:rsidRPr="003505DA" w:rsidRDefault="00E379B9" w:rsidP="00875629">
            <w:pPr>
              <w:rPr>
                <w:rFonts w:ascii="Calibri" w:hAnsi="Calibri"/>
                <w:bCs/>
                <w:sz w:val="18"/>
                <w:szCs w:val="18"/>
              </w:rPr>
            </w:pPr>
          </w:p>
          <w:p w14:paraId="5E1608BF" w14:textId="77777777" w:rsidR="00E379B9" w:rsidRPr="003505DA" w:rsidRDefault="00E379B9" w:rsidP="00875629">
            <w:pPr>
              <w:jc w:val="both"/>
              <w:rPr>
                <w:rFonts w:ascii="Calibri" w:hAnsi="Calibri"/>
                <w:bCs/>
                <w:sz w:val="18"/>
                <w:szCs w:val="18"/>
              </w:rPr>
            </w:pPr>
          </w:p>
        </w:tc>
      </w:tr>
      <w:tr w:rsidR="00E379B9" w:rsidRPr="003505DA" w14:paraId="1250DAF1" w14:textId="77777777" w:rsidTr="00875629">
        <w:trPr>
          <w:gridAfter w:val="2"/>
          <w:wAfter w:w="1020" w:type="dxa"/>
          <w:trHeight w:val="41"/>
        </w:trPr>
        <w:tc>
          <w:tcPr>
            <w:tcW w:w="727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3D399544" w14:textId="77777777" w:rsidR="00E379B9" w:rsidRPr="003505DA" w:rsidRDefault="00E379B9" w:rsidP="00875629">
            <w:pPr>
              <w:spacing w:line="276" w:lineRule="auto"/>
              <w:ind w:right="-30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417" w:type="dxa"/>
            <w:gridSpan w:val="3"/>
            <w:tcBorders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6520368E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25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FD9D229" w14:textId="77777777" w:rsidR="00E379B9" w:rsidRPr="003505DA" w:rsidRDefault="00E379B9" w:rsidP="00875629">
            <w:pPr>
              <w:ind w:right="-176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2123" w:type="dxa"/>
            <w:gridSpan w:val="6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26029F1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2275" w:type="dxa"/>
            <w:gridSpan w:val="6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E35BB1F" w14:textId="77777777" w:rsidR="00E379B9" w:rsidRPr="003505DA" w:rsidRDefault="00E379B9" w:rsidP="00875629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431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E58736D" w14:textId="77777777" w:rsidR="00E379B9" w:rsidRPr="003505DA" w:rsidRDefault="00E379B9" w:rsidP="00875629">
            <w:pPr>
              <w:rPr>
                <w:rFonts w:ascii="Calibri" w:hAnsi="Calibri"/>
                <w:bCs/>
                <w:sz w:val="2"/>
                <w:szCs w:val="2"/>
              </w:rPr>
            </w:pPr>
          </w:p>
        </w:tc>
      </w:tr>
      <w:tr w:rsidR="00E379B9" w:rsidRPr="003505DA" w14:paraId="66745E17" w14:textId="77777777" w:rsidTr="00875629">
        <w:trPr>
          <w:gridAfter w:val="2"/>
          <w:wAfter w:w="1020" w:type="dxa"/>
          <w:trHeight w:val="46"/>
        </w:trPr>
        <w:tc>
          <w:tcPr>
            <w:tcW w:w="727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42EC07D2" w14:textId="77777777" w:rsidR="00E379B9" w:rsidRPr="003505DA" w:rsidRDefault="00E379B9" w:rsidP="00875629">
            <w:pPr>
              <w:spacing w:line="276" w:lineRule="auto"/>
              <w:ind w:right="-30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73F4ECEF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25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6329160" w14:textId="77777777" w:rsidR="00E379B9" w:rsidRPr="003505DA" w:rsidRDefault="00E379B9" w:rsidP="00875629">
            <w:pPr>
              <w:ind w:right="-176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2123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2CFFCFCA" w14:textId="77777777" w:rsidR="00E379B9" w:rsidRPr="003505DA" w:rsidRDefault="00E379B9" w:rsidP="00875629">
            <w:pPr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2275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CD34FE6" w14:textId="77777777" w:rsidR="00E379B9" w:rsidRPr="003505DA" w:rsidRDefault="00E379B9" w:rsidP="00875629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431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01AD0A64" w14:textId="77777777" w:rsidR="00E379B9" w:rsidRPr="003505DA" w:rsidRDefault="00E379B9" w:rsidP="00875629">
            <w:pPr>
              <w:jc w:val="both"/>
              <w:rPr>
                <w:rFonts w:ascii="Calibri" w:hAnsi="Calibri"/>
                <w:b/>
                <w:bCs/>
                <w:sz w:val="2"/>
                <w:szCs w:val="2"/>
              </w:rPr>
            </w:pPr>
          </w:p>
        </w:tc>
      </w:tr>
      <w:tr w:rsidR="00E379B9" w:rsidRPr="003505DA" w14:paraId="50F35837" w14:textId="77777777" w:rsidTr="00875629">
        <w:trPr>
          <w:gridAfter w:val="2"/>
          <w:wAfter w:w="1020" w:type="dxa"/>
          <w:trHeight w:val="377"/>
        </w:trPr>
        <w:tc>
          <w:tcPr>
            <w:tcW w:w="727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94A884E" w14:textId="77777777" w:rsidR="00E379B9" w:rsidRPr="003505DA" w:rsidRDefault="00E379B9" w:rsidP="00875629">
            <w:pPr>
              <w:spacing w:line="276" w:lineRule="auto"/>
              <w:ind w:right="-300"/>
              <w:jc w:val="both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B5BCAB0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6B7B9E2C" w14:textId="77777777" w:rsidR="00E379B9" w:rsidRPr="003505DA" w:rsidRDefault="00E379B9" w:rsidP="00875629">
            <w:pPr>
              <w:ind w:right="-176"/>
              <w:rPr>
                <w:rFonts w:ascii="Calibri" w:hAnsi="Calibri"/>
                <w:bCs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Высота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калиток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2123" w:type="dxa"/>
            <w:gridSpan w:val="6"/>
            <w:tcBorders>
              <w:top w:val="single" w:sz="2" w:space="0" w:color="FFFFFF"/>
            </w:tcBorders>
          </w:tcPr>
          <w:p w14:paraId="006FEED5" w14:textId="77777777" w:rsidR="00E379B9" w:rsidRPr="003505DA" w:rsidRDefault="00E379B9" w:rsidP="00875629">
            <w:pPr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2275" w:type="dxa"/>
            <w:gridSpan w:val="6"/>
            <w:tcBorders>
              <w:top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612A03C5" w14:textId="77777777" w:rsidR="00E379B9" w:rsidRPr="003505DA" w:rsidRDefault="00E379B9" w:rsidP="00875629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3DF84B8" w14:textId="77777777" w:rsidR="00E379B9" w:rsidRPr="003505DA" w:rsidRDefault="00E379B9" w:rsidP="00875629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E379B9" w:rsidRPr="003505DA" w14:paraId="46E4828B" w14:textId="77777777" w:rsidTr="00875629">
        <w:trPr>
          <w:gridAfter w:val="2"/>
          <w:wAfter w:w="1020" w:type="dxa"/>
          <w:trHeight w:val="46"/>
        </w:trPr>
        <w:tc>
          <w:tcPr>
            <w:tcW w:w="727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228C19DD" w14:textId="77777777" w:rsidR="00E379B9" w:rsidRPr="003505DA" w:rsidRDefault="00E379B9" w:rsidP="00875629">
            <w:pPr>
              <w:spacing w:line="276" w:lineRule="auto"/>
              <w:ind w:right="-30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73C8EBA1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25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7E04701A" w14:textId="77777777" w:rsidR="00E379B9" w:rsidRPr="003505DA" w:rsidRDefault="00E379B9" w:rsidP="00875629">
            <w:pPr>
              <w:ind w:right="-176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2123" w:type="dxa"/>
            <w:gridSpan w:val="6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B4D95F3" w14:textId="77777777" w:rsidR="00E379B9" w:rsidRPr="003505DA" w:rsidRDefault="00E379B9" w:rsidP="00875629">
            <w:pPr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2275" w:type="dxa"/>
            <w:gridSpan w:val="6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A7E5289" w14:textId="77777777" w:rsidR="00E379B9" w:rsidRPr="003505DA" w:rsidRDefault="00E379B9" w:rsidP="00875629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4" w:space="0" w:color="FFFFFF"/>
            </w:tcBorders>
          </w:tcPr>
          <w:p w14:paraId="1B3121A5" w14:textId="77777777" w:rsidR="00E379B9" w:rsidRPr="003505DA" w:rsidRDefault="00E379B9" w:rsidP="00875629">
            <w:pPr>
              <w:jc w:val="both"/>
              <w:rPr>
                <w:rFonts w:ascii="Calibri" w:hAnsi="Calibri"/>
                <w:b/>
                <w:bCs/>
                <w:sz w:val="2"/>
                <w:szCs w:val="2"/>
              </w:rPr>
            </w:pPr>
          </w:p>
        </w:tc>
      </w:tr>
      <w:tr w:rsidR="00E379B9" w:rsidRPr="003505DA" w14:paraId="69BB6E6C" w14:textId="77777777" w:rsidTr="00875629">
        <w:trPr>
          <w:gridAfter w:val="2"/>
          <w:wAfter w:w="1020" w:type="dxa"/>
          <w:trHeight w:val="50"/>
        </w:trPr>
        <w:tc>
          <w:tcPr>
            <w:tcW w:w="353" w:type="dxa"/>
            <w:gridSpan w:val="2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770F2E6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416" w:type="dxa"/>
            <w:gridSpan w:val="7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3234AAE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849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F4C8FC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038" w:type="dxa"/>
            <w:gridSpan w:val="2"/>
            <w:tcBorders>
              <w:top w:val="single" w:sz="2" w:space="0" w:color="FFFFFF"/>
              <w:left w:val="single" w:sz="4" w:space="0" w:color="FFFFFF"/>
              <w:right w:val="single" w:sz="4" w:space="0" w:color="FFFFFF"/>
            </w:tcBorders>
          </w:tcPr>
          <w:p w14:paraId="48CF21DF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2275" w:type="dxa"/>
            <w:gridSpan w:val="6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5335F0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2667" w:type="dxa"/>
            <w:gridSpan w:val="3"/>
            <w:tcBorders>
              <w:top w:val="single" w:sz="2" w:space="0" w:color="FFFFFF"/>
              <w:left w:val="single" w:sz="4" w:space="0" w:color="FFFFFF"/>
              <w:right w:val="single" w:sz="4" w:space="0" w:color="FFFFFF"/>
            </w:tcBorders>
          </w:tcPr>
          <w:p w14:paraId="0C490E6F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E379B9" w:rsidRPr="003505DA" w14:paraId="780E64AB" w14:textId="77777777" w:rsidTr="00875629">
        <w:trPr>
          <w:gridAfter w:val="2"/>
          <w:wAfter w:w="1020" w:type="dxa"/>
          <w:trHeight w:val="175"/>
        </w:trPr>
        <w:tc>
          <w:tcPr>
            <w:tcW w:w="3769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88049E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lang w:val="ru-RU"/>
              </w:rPr>
            </w:pPr>
            <w:r w:rsidRPr="00E379B9">
              <w:rPr>
                <w:rFonts w:ascii="Calibri" w:hAnsi="Calibri"/>
                <w:bCs/>
                <w:sz w:val="17"/>
                <w:szCs w:val="17"/>
                <w:lang w:val="ru-RU"/>
              </w:rPr>
              <w:t xml:space="preserve">Номер и наименование типа внешнего вида в каталоге рекомендуемых типовых решений внешнего вида ограждений, одобренных </w:t>
            </w:r>
            <w:r w:rsidRPr="00E379B9"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  <w:lang w:val="ru-RU"/>
              </w:rPr>
              <w:t xml:space="preserve">на заседании </w:t>
            </w:r>
            <w:r w:rsidRPr="00E379B9">
              <w:rPr>
                <w:rFonts w:ascii="Calibri" w:hAnsi="Calibri"/>
                <w:bCs/>
                <w:iCs/>
                <w:sz w:val="17"/>
                <w:szCs w:val="17"/>
                <w:lang w:val="ru-RU"/>
              </w:rPr>
              <w:t>муниципальной общественной комиссии по формированию современной городской среды</w:t>
            </w:r>
          </w:p>
        </w:tc>
        <w:tc>
          <w:tcPr>
            <w:tcW w:w="84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B260401" w14:textId="77777777" w:rsidR="00E379B9" w:rsidRPr="003505DA" w:rsidRDefault="00E379B9" w:rsidP="00875629">
            <w:pPr>
              <w:spacing w:line="276" w:lineRule="auto"/>
              <w:jc w:val="center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Cs/>
                <w:sz w:val="18"/>
                <w:szCs w:val="18"/>
              </w:rPr>
              <w:t>№</w:t>
            </w:r>
          </w:p>
        </w:tc>
        <w:tc>
          <w:tcPr>
            <w:tcW w:w="1038" w:type="dxa"/>
            <w:gridSpan w:val="2"/>
            <w:tcBorders>
              <w:left w:val="single" w:sz="4" w:space="0" w:color="FFFFFF"/>
            </w:tcBorders>
          </w:tcPr>
          <w:p w14:paraId="3C7475B4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227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AD43DFA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Наименование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2667" w:type="dxa"/>
            <w:gridSpan w:val="3"/>
            <w:tcBorders>
              <w:left w:val="single" w:sz="4" w:space="0" w:color="FFFFFF"/>
            </w:tcBorders>
          </w:tcPr>
          <w:p w14:paraId="1B5A7385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E379B9" w:rsidRPr="003505DA" w14:paraId="35FD8732" w14:textId="77777777" w:rsidTr="00875629">
        <w:trPr>
          <w:gridAfter w:val="2"/>
          <w:wAfter w:w="1020" w:type="dxa"/>
          <w:trHeight w:val="108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B38EC88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41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D6F35A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E428449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038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8D9AE05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227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F5FD49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2667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502C2F1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E379B9" w:rsidRPr="003505DA" w14:paraId="7431EDB7" w14:textId="77777777" w:rsidTr="00875629">
        <w:trPr>
          <w:gridAfter w:val="2"/>
          <w:wAfter w:w="1020" w:type="dxa"/>
          <w:trHeight w:val="125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38555D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341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2FC693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682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E1BD8F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E379B9" w:rsidRPr="003505DA" w14:paraId="068CC71B" w14:textId="77777777" w:rsidTr="00875629">
        <w:trPr>
          <w:gridAfter w:val="2"/>
          <w:wAfter w:w="1020" w:type="dxa"/>
          <w:trHeight w:val="192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A796C5C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5</w:t>
            </w:r>
          </w:p>
        </w:tc>
        <w:tc>
          <w:tcPr>
            <w:tcW w:w="10245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3EC808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Внешний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вид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ограждения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E379B9" w:rsidRPr="00D35B8D" w14:paraId="650E75DA" w14:textId="77777777" w:rsidTr="00875629">
        <w:trPr>
          <w:gridAfter w:val="2"/>
          <w:wAfter w:w="1020" w:type="dxa"/>
          <w:trHeight w:val="42"/>
        </w:trPr>
        <w:tc>
          <w:tcPr>
            <w:tcW w:w="10598" w:type="dxa"/>
            <w:gridSpan w:val="2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1BF155F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</w:pPr>
            <w:r w:rsidRPr="00E379B9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 xml:space="preserve">      Указывается в соответствии с запросом</w:t>
            </w:r>
          </w:p>
          <w:p w14:paraId="7AA3D10C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</w:pPr>
            <w:r w:rsidRPr="00E379B9">
              <w:rPr>
                <w:rFonts w:ascii="Calibri" w:hAnsi="Calibri"/>
                <w:bCs/>
                <w:sz w:val="20"/>
                <w:szCs w:val="20"/>
                <w:lang w:val="ru-RU"/>
              </w:rPr>
              <w:t xml:space="preserve">В соответствии с типовым внешним видом, </w:t>
            </w:r>
            <w:r w:rsidRPr="00E379B9">
              <w:rPr>
                <w:rFonts w:ascii="Calibri" w:hAnsi="Calibri"/>
                <w:bCs/>
                <w:spacing w:val="2"/>
                <w:sz w:val="20"/>
                <w:szCs w:val="20"/>
                <w:shd w:val="clear" w:color="auto" w:fill="FFFFFF"/>
                <w:lang w:val="ru-RU"/>
              </w:rPr>
              <w:t xml:space="preserve">одобренным на заседании </w:t>
            </w:r>
            <w:r w:rsidRPr="00E379B9">
              <w:rPr>
                <w:rFonts w:ascii="Calibri" w:hAnsi="Calibri"/>
                <w:bCs/>
                <w:iCs/>
                <w:sz w:val="20"/>
                <w:szCs w:val="20"/>
                <w:lang w:val="ru-RU"/>
              </w:rPr>
              <w:t>муниципальной общественной комиссии по формированию современной городской среды</w:t>
            </w:r>
            <w:r w:rsidRPr="00E379B9">
              <w:rPr>
                <w:rFonts w:ascii="Calibri" w:hAnsi="Calibri"/>
                <w:bCs/>
                <w:sz w:val="20"/>
                <w:szCs w:val="20"/>
                <w:lang w:val="ru-RU"/>
              </w:rPr>
              <w:t xml:space="preserve"> в составе каталога рекомендуемых типовых решений внешнего вида ограждений</w:t>
            </w:r>
          </w:p>
          <w:p w14:paraId="7997BD01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</w:pPr>
          </w:p>
          <w:p w14:paraId="4D3AD51C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</w:tr>
      <w:tr w:rsidR="00E379B9" w:rsidRPr="00D35B8D" w14:paraId="1745ACAA" w14:textId="77777777" w:rsidTr="00875629">
        <w:trPr>
          <w:gridAfter w:val="1"/>
          <w:wAfter w:w="871" w:type="dxa"/>
          <w:trHeight w:val="192"/>
        </w:trPr>
        <w:tc>
          <w:tcPr>
            <w:tcW w:w="8403" w:type="dxa"/>
            <w:gridSpan w:val="2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6CC0E80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E379B9">
              <w:rPr>
                <w:rFonts w:ascii="Calibri" w:hAnsi="Calibri"/>
                <w:bCs/>
                <w:sz w:val="18"/>
                <w:szCs w:val="18"/>
                <w:lang w:val="ru-RU"/>
              </w:rPr>
              <w:lastRenderedPageBreak/>
              <w:t>Дата приведения внешнего вида объекта в соответствие с внешним видом, указанным в Колористическом паспорте</w:t>
            </w:r>
            <w:r w:rsidRPr="00E379B9">
              <w:rPr>
                <w:rFonts w:ascii="Calibri" w:hAnsi="Calibri"/>
                <w:bCs/>
                <w:sz w:val="14"/>
                <w:szCs w:val="14"/>
                <w:lang w:val="ru-RU"/>
              </w:rPr>
              <w:t xml:space="preserve"> </w:t>
            </w:r>
            <w:r w:rsidRPr="00E379B9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>(квартал, год)</w:t>
            </w:r>
            <w:r w:rsidRPr="00E379B9">
              <w:rPr>
                <w:rFonts w:ascii="Calibri" w:hAnsi="Calibri"/>
                <w:b/>
                <w:i/>
                <w:iCs/>
                <w:sz w:val="14"/>
                <w:szCs w:val="14"/>
                <w:lang w:val="ru-RU"/>
              </w:rPr>
              <w:t>:</w:t>
            </w:r>
          </w:p>
        </w:tc>
        <w:tc>
          <w:tcPr>
            <w:tcW w:w="2344" w:type="dxa"/>
            <w:gridSpan w:val="2"/>
          </w:tcPr>
          <w:p w14:paraId="0D552A55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</w:tr>
      <w:tr w:rsidR="00E379B9" w:rsidRPr="00D35B8D" w14:paraId="2C3855A2" w14:textId="77777777" w:rsidTr="00875629">
        <w:trPr>
          <w:gridAfter w:val="2"/>
          <w:wAfter w:w="1020" w:type="dxa"/>
          <w:trHeight w:val="42"/>
        </w:trPr>
        <w:tc>
          <w:tcPr>
            <w:tcW w:w="10598" w:type="dxa"/>
            <w:gridSpan w:val="2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FDA88F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</w:tr>
      <w:tr w:rsidR="00E379B9" w:rsidRPr="00D35B8D" w14:paraId="67C45EC2" w14:textId="77777777" w:rsidTr="00875629">
        <w:trPr>
          <w:gridAfter w:val="1"/>
          <w:wAfter w:w="871" w:type="dxa"/>
          <w:trHeight w:val="39"/>
        </w:trPr>
        <w:tc>
          <w:tcPr>
            <w:tcW w:w="3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39FFF9" w14:textId="77777777" w:rsidR="00E379B9" w:rsidRPr="00E379B9" w:rsidRDefault="00E379B9" w:rsidP="00875629">
            <w:pPr>
              <w:spacing w:line="276" w:lineRule="auto"/>
              <w:ind w:left="-110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1D97F3" w14:textId="77777777" w:rsidR="00E379B9" w:rsidRPr="00E379B9" w:rsidRDefault="00E379B9" w:rsidP="00875629">
            <w:pPr>
              <w:spacing w:line="276" w:lineRule="auto"/>
              <w:ind w:right="-124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E5B0A5C" w14:textId="77777777" w:rsidR="00E379B9" w:rsidRPr="00E379B9" w:rsidRDefault="00E379B9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A95765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235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C8A8DCA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A6E5EE4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132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73B28DE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39BB6E5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</w:tr>
      <w:tr w:rsidR="00E379B9" w:rsidRPr="00D35B8D" w14:paraId="382CFF1C" w14:textId="77777777" w:rsidTr="00875629">
        <w:trPr>
          <w:gridAfter w:val="2"/>
          <w:wAfter w:w="1020" w:type="dxa"/>
          <w:trHeight w:val="51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742412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341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98C072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6829" w:type="dxa"/>
            <w:gridSpan w:val="14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041BC3A3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</w:tr>
      <w:tr w:rsidR="00E379B9" w:rsidRPr="00D35B8D" w14:paraId="49F65E21" w14:textId="77777777" w:rsidTr="00875629">
        <w:trPr>
          <w:gridAfter w:val="2"/>
          <w:wAfter w:w="1020" w:type="dxa"/>
          <w:trHeight w:val="192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43A62C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45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4AA707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20"/>
                <w:szCs w:val="20"/>
                <w:lang w:val="ru-RU"/>
              </w:rPr>
            </w:pPr>
            <w:r w:rsidRPr="00E379B9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  <w:lang w:val="ru-RU"/>
              </w:rPr>
              <w:t>При содержании</w:t>
            </w:r>
            <w:r w:rsidRPr="00E379B9">
              <w:rPr>
                <w:rFonts w:ascii="Calibri" w:hAnsi="Calibri"/>
                <w:b/>
                <w:sz w:val="20"/>
                <w:szCs w:val="20"/>
                <w:lang w:val="ru-RU"/>
              </w:rPr>
              <w:t xml:space="preserve"> ограждения не допускаются:</w:t>
            </w:r>
          </w:p>
        </w:tc>
      </w:tr>
      <w:tr w:rsidR="00E379B9" w:rsidRPr="00D35B8D" w14:paraId="0E9FFD51" w14:textId="77777777" w:rsidTr="00875629">
        <w:trPr>
          <w:gridAfter w:val="2"/>
          <w:wAfter w:w="1020" w:type="dxa"/>
          <w:trHeight w:val="94"/>
        </w:trPr>
        <w:tc>
          <w:tcPr>
            <w:tcW w:w="2251" w:type="dxa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0B8606BC" w14:textId="77777777" w:rsidR="00E379B9" w:rsidRPr="00E379B9" w:rsidRDefault="00E379B9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BD1F9B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8070" w:type="dxa"/>
            <w:gridSpan w:val="15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057257D3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2"/>
                <w:szCs w:val="2"/>
                <w:shd w:val="clear" w:color="auto" w:fill="FFFFFF"/>
                <w:lang w:val="ru-RU"/>
              </w:rPr>
            </w:pPr>
          </w:p>
        </w:tc>
      </w:tr>
      <w:tr w:rsidR="00E379B9" w:rsidRPr="003505DA" w14:paraId="7F7F712A" w14:textId="77777777" w:rsidTr="00875629">
        <w:trPr>
          <w:gridAfter w:val="2"/>
          <w:wAfter w:w="1020" w:type="dxa"/>
          <w:trHeight w:val="94"/>
        </w:trPr>
        <w:tc>
          <w:tcPr>
            <w:tcW w:w="10598" w:type="dxa"/>
            <w:gridSpan w:val="23"/>
          </w:tcPr>
          <w:p w14:paraId="2AC5C0BA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</w:rPr>
            </w:pP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ветхие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 и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аварийные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ограждения</w:t>
            </w:r>
            <w:proofErr w:type="spellEnd"/>
          </w:p>
        </w:tc>
      </w:tr>
      <w:tr w:rsidR="00E379B9" w:rsidRPr="003505DA" w14:paraId="4DA2E557" w14:textId="77777777" w:rsidTr="00875629">
        <w:trPr>
          <w:gridAfter w:val="2"/>
          <w:wAfter w:w="1020" w:type="dxa"/>
          <w:trHeight w:val="94"/>
        </w:trPr>
        <w:tc>
          <w:tcPr>
            <w:tcW w:w="10598" w:type="dxa"/>
            <w:gridSpan w:val="23"/>
            <w:tcBorders>
              <w:left w:val="single" w:sz="2" w:space="0" w:color="FFFFFF"/>
              <w:right w:val="single" w:sz="2" w:space="0" w:color="FFFFFF"/>
            </w:tcBorders>
          </w:tcPr>
          <w:p w14:paraId="5725510B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E379B9" w:rsidRPr="00D35B8D" w14:paraId="61C321D4" w14:textId="77777777" w:rsidTr="00875629">
        <w:trPr>
          <w:gridAfter w:val="2"/>
          <w:wAfter w:w="1020" w:type="dxa"/>
          <w:trHeight w:val="94"/>
        </w:trPr>
        <w:tc>
          <w:tcPr>
            <w:tcW w:w="10598" w:type="dxa"/>
            <w:gridSpan w:val="23"/>
            <w:tcBorders>
              <w:right w:val="single" w:sz="2" w:space="0" w:color="000000"/>
            </w:tcBorders>
          </w:tcPr>
          <w:p w14:paraId="7D452C58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  <w:lang w:val="ru-RU"/>
              </w:rPr>
            </w:pPr>
            <w:r w:rsidRPr="00E379B9"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  <w:lang w:val="ru-RU"/>
              </w:rPr>
              <w:t>окрашивание без промывки и расчистки от ранних красок</w:t>
            </w:r>
          </w:p>
        </w:tc>
      </w:tr>
      <w:tr w:rsidR="00E379B9" w:rsidRPr="00D35B8D" w14:paraId="0E908262" w14:textId="77777777" w:rsidTr="00875629">
        <w:trPr>
          <w:gridAfter w:val="2"/>
          <w:wAfter w:w="1020" w:type="dxa"/>
          <w:trHeight w:val="94"/>
        </w:trPr>
        <w:tc>
          <w:tcPr>
            <w:tcW w:w="10598" w:type="dxa"/>
            <w:gridSpan w:val="23"/>
            <w:tcBorders>
              <w:left w:val="single" w:sz="2" w:space="0" w:color="FFFFFF"/>
              <w:right w:val="single" w:sz="2" w:space="0" w:color="FFFFFF"/>
            </w:tcBorders>
          </w:tcPr>
          <w:p w14:paraId="15F5B795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4"/>
                <w:szCs w:val="4"/>
                <w:shd w:val="clear" w:color="auto" w:fill="FFFFFF"/>
                <w:lang w:val="ru-RU"/>
              </w:rPr>
            </w:pPr>
          </w:p>
        </w:tc>
      </w:tr>
      <w:tr w:rsidR="00E379B9" w:rsidRPr="00D35B8D" w14:paraId="238949E7" w14:textId="77777777" w:rsidTr="00875629">
        <w:trPr>
          <w:gridAfter w:val="2"/>
          <w:wAfter w:w="1020" w:type="dxa"/>
          <w:trHeight w:val="94"/>
        </w:trPr>
        <w:tc>
          <w:tcPr>
            <w:tcW w:w="10598" w:type="dxa"/>
            <w:gridSpan w:val="23"/>
          </w:tcPr>
          <w:p w14:paraId="58E6A65E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  <w:lang w:val="ru-RU"/>
              </w:rPr>
            </w:pPr>
            <w:r w:rsidRPr="00E379B9">
              <w:rPr>
                <w:rFonts w:ascii="Calibri" w:hAnsi="Calibri"/>
                <w:bCs/>
                <w:sz w:val="17"/>
                <w:szCs w:val="17"/>
                <w:lang w:val="ru-RU"/>
              </w:rPr>
              <w:t>эксплуатационные деформации внешних поверхностей (</w:t>
            </w:r>
            <w:r w:rsidRPr="00E379B9"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  <w:lang w:val="ru-RU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высолы, потеки и пятна ржавчины, обрушения, провалы, крошения, дыры, пробоины, заплаты, вмятины, выпадение облицовки и креплений, следы горения, </w:t>
            </w:r>
            <w:r w:rsidRPr="00E379B9">
              <w:rPr>
                <w:rFonts w:ascii="Calibri" w:hAnsi="Calibri"/>
                <w:bCs/>
                <w:sz w:val="17"/>
                <w:szCs w:val="17"/>
                <w:lang w:val="ru-RU"/>
              </w:rPr>
              <w:t xml:space="preserve">визуально воспринимаемые </w:t>
            </w:r>
            <w:r w:rsidRPr="00E379B9"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  <w:lang w:val="ru-RU"/>
              </w:rPr>
              <w:t xml:space="preserve">разрушения облицовки, </w:t>
            </w:r>
            <w:r w:rsidRPr="00E379B9">
              <w:rPr>
                <w:rFonts w:ascii="Calibri" w:hAnsi="Calibri"/>
                <w:bCs/>
                <w:sz w:val="17"/>
                <w:szCs w:val="17"/>
                <w:lang w:val="ru-RU"/>
              </w:rPr>
              <w:t>фактурного и красочного (штукатурного) слоев)</w:t>
            </w:r>
          </w:p>
        </w:tc>
      </w:tr>
      <w:tr w:rsidR="00E379B9" w:rsidRPr="00D35B8D" w14:paraId="3DD8C622" w14:textId="77777777" w:rsidTr="00875629">
        <w:trPr>
          <w:gridAfter w:val="2"/>
          <w:wAfter w:w="1020" w:type="dxa"/>
          <w:trHeight w:val="94"/>
        </w:trPr>
        <w:tc>
          <w:tcPr>
            <w:tcW w:w="10598" w:type="dxa"/>
            <w:gridSpan w:val="23"/>
            <w:tcBorders>
              <w:left w:val="single" w:sz="2" w:space="0" w:color="FFFFFF"/>
              <w:right w:val="single" w:sz="2" w:space="0" w:color="FFFFFF"/>
            </w:tcBorders>
          </w:tcPr>
          <w:p w14:paraId="64E4F004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4"/>
                <w:szCs w:val="4"/>
                <w:shd w:val="clear" w:color="auto" w:fill="FFFFFF"/>
                <w:lang w:val="ru-RU"/>
              </w:rPr>
            </w:pPr>
          </w:p>
        </w:tc>
      </w:tr>
      <w:tr w:rsidR="00E379B9" w:rsidRPr="00D35B8D" w14:paraId="6F5678EB" w14:textId="77777777" w:rsidTr="00875629">
        <w:trPr>
          <w:gridAfter w:val="2"/>
          <w:wAfter w:w="1020" w:type="dxa"/>
          <w:trHeight w:val="94"/>
        </w:trPr>
        <w:tc>
          <w:tcPr>
            <w:tcW w:w="10598" w:type="dxa"/>
            <w:gridSpan w:val="23"/>
          </w:tcPr>
          <w:p w14:paraId="4035E9C8" w14:textId="77777777" w:rsidR="00E379B9" w:rsidRPr="00E379B9" w:rsidRDefault="00E379B9" w:rsidP="00875629">
            <w:pPr>
              <w:tabs>
                <w:tab w:val="left" w:pos="851"/>
              </w:tabs>
              <w:spacing w:line="276" w:lineRule="auto"/>
              <w:jc w:val="both"/>
              <w:rPr>
                <w:rFonts w:ascii="Calibri" w:hAnsi="Calibri"/>
                <w:spacing w:val="2"/>
                <w:sz w:val="17"/>
                <w:szCs w:val="17"/>
                <w:shd w:val="clear" w:color="auto" w:fill="FFFFFF"/>
                <w:lang w:val="ru-RU"/>
              </w:rPr>
            </w:pPr>
            <w:r w:rsidRPr="00E379B9">
              <w:rPr>
                <w:rFonts w:ascii="Calibri" w:hAnsi="Calibri"/>
                <w:spacing w:val="2"/>
                <w:sz w:val="17"/>
                <w:szCs w:val="17"/>
                <w:shd w:val="clear" w:color="auto" w:fill="FFFFFF"/>
                <w:lang w:val="ru-RU"/>
              </w:rPr>
              <w:t>подвижные секции, столбы, а также с соединительные элементы, разъединяющиеся самопроизвольно или без применения специальных инструментов</w:t>
            </w:r>
          </w:p>
        </w:tc>
      </w:tr>
      <w:tr w:rsidR="00E379B9" w:rsidRPr="00D35B8D" w14:paraId="68EBFE96" w14:textId="77777777" w:rsidTr="00875629">
        <w:trPr>
          <w:gridAfter w:val="2"/>
          <w:wAfter w:w="1020" w:type="dxa"/>
          <w:trHeight w:val="94"/>
        </w:trPr>
        <w:tc>
          <w:tcPr>
            <w:tcW w:w="10598" w:type="dxa"/>
            <w:gridSpan w:val="23"/>
            <w:tcBorders>
              <w:left w:val="single" w:sz="2" w:space="0" w:color="FFFFFF"/>
              <w:right w:val="single" w:sz="2" w:space="0" w:color="FFFFFF"/>
            </w:tcBorders>
          </w:tcPr>
          <w:p w14:paraId="6369B259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4"/>
                <w:szCs w:val="4"/>
                <w:shd w:val="clear" w:color="auto" w:fill="FFFFFF"/>
                <w:lang w:val="ru-RU"/>
              </w:rPr>
            </w:pPr>
          </w:p>
        </w:tc>
      </w:tr>
      <w:tr w:rsidR="00E379B9" w:rsidRPr="003505DA" w14:paraId="53965C48" w14:textId="77777777" w:rsidTr="00875629">
        <w:trPr>
          <w:gridAfter w:val="2"/>
          <w:wAfter w:w="1020" w:type="dxa"/>
          <w:trHeight w:val="94"/>
        </w:trPr>
        <w:tc>
          <w:tcPr>
            <w:tcW w:w="10598" w:type="dxa"/>
            <w:gridSpan w:val="23"/>
          </w:tcPr>
          <w:p w14:paraId="40929CCE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</w:rPr>
            </w:pP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загрязнения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,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вандальные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изображения</w:t>
            </w:r>
            <w:proofErr w:type="spellEnd"/>
          </w:p>
        </w:tc>
      </w:tr>
      <w:tr w:rsidR="00E379B9" w:rsidRPr="003505DA" w14:paraId="1E5FE19C" w14:textId="77777777" w:rsidTr="00875629">
        <w:trPr>
          <w:gridAfter w:val="2"/>
          <w:wAfter w:w="1020" w:type="dxa"/>
          <w:trHeight w:val="94"/>
        </w:trPr>
        <w:tc>
          <w:tcPr>
            <w:tcW w:w="2251" w:type="dxa"/>
            <w:gridSpan w:val="7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4A5F2101" w14:textId="77777777" w:rsidR="00E379B9" w:rsidRPr="003505DA" w:rsidRDefault="00E379B9" w:rsidP="00875629">
            <w:pPr>
              <w:spacing w:line="276" w:lineRule="auto"/>
              <w:rPr>
                <w:rFonts w:ascii="Calibri" w:hAnsi="Calibri"/>
                <w:bCs/>
                <w:sz w:val="8"/>
                <w:szCs w:val="8"/>
              </w:rPr>
            </w:pPr>
          </w:p>
        </w:tc>
        <w:tc>
          <w:tcPr>
            <w:tcW w:w="277" w:type="dxa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3E81FDF4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8"/>
                <w:szCs w:val="8"/>
              </w:rPr>
            </w:pPr>
          </w:p>
        </w:tc>
        <w:tc>
          <w:tcPr>
            <w:tcW w:w="8070" w:type="dxa"/>
            <w:gridSpan w:val="15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1BF84446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E379B9" w:rsidRPr="003505DA" w14:paraId="52FC2B35" w14:textId="77777777" w:rsidTr="00875629">
        <w:trPr>
          <w:gridAfter w:val="2"/>
          <w:wAfter w:w="1020" w:type="dxa"/>
          <w:trHeight w:val="94"/>
        </w:trPr>
        <w:tc>
          <w:tcPr>
            <w:tcW w:w="2251" w:type="dxa"/>
            <w:gridSpan w:val="7"/>
            <w:vMerge w:val="restart"/>
            <w:tcBorders>
              <w:top w:val="single" w:sz="2" w:space="0" w:color="000000"/>
              <w:right w:val="single" w:sz="2" w:space="0" w:color="FFFFFF"/>
            </w:tcBorders>
          </w:tcPr>
          <w:p w14:paraId="5F5EEFA4" w14:textId="77777777" w:rsidR="00E379B9" w:rsidRPr="003505DA" w:rsidRDefault="00E379B9" w:rsidP="00875629">
            <w:pPr>
              <w:spacing w:line="276" w:lineRule="auto"/>
              <w:rPr>
                <w:rFonts w:ascii="Calibri" w:hAnsi="Calibri"/>
                <w:bCs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рекламные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конструкции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>:</w:t>
            </w:r>
          </w:p>
        </w:tc>
        <w:tc>
          <w:tcPr>
            <w:tcW w:w="8347" w:type="dxa"/>
            <w:gridSpan w:val="16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581C5BD7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самовольно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размещенные</w:t>
            </w:r>
            <w:proofErr w:type="spellEnd"/>
          </w:p>
        </w:tc>
      </w:tr>
      <w:tr w:rsidR="00E379B9" w:rsidRPr="003505DA" w14:paraId="24BFD3E6" w14:textId="77777777" w:rsidTr="00875629">
        <w:trPr>
          <w:gridAfter w:val="2"/>
          <w:wAfter w:w="1020" w:type="dxa"/>
          <w:trHeight w:val="41"/>
        </w:trPr>
        <w:tc>
          <w:tcPr>
            <w:tcW w:w="2251" w:type="dxa"/>
            <w:gridSpan w:val="7"/>
            <w:vMerge/>
            <w:tcBorders>
              <w:right w:val="single" w:sz="2" w:space="0" w:color="FFFFFF"/>
            </w:tcBorders>
          </w:tcPr>
          <w:p w14:paraId="2F1283DF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</w:rPr>
            </w:pPr>
          </w:p>
        </w:tc>
        <w:tc>
          <w:tcPr>
            <w:tcW w:w="277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7459BFE6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</w:rPr>
            </w:pPr>
          </w:p>
        </w:tc>
        <w:tc>
          <w:tcPr>
            <w:tcW w:w="8070" w:type="dxa"/>
            <w:gridSpan w:val="15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3223DC1B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</w:rPr>
            </w:pPr>
          </w:p>
        </w:tc>
      </w:tr>
      <w:tr w:rsidR="00E379B9" w:rsidRPr="00D35B8D" w14:paraId="60796A00" w14:textId="77777777" w:rsidTr="00875629">
        <w:trPr>
          <w:gridAfter w:val="2"/>
          <w:wAfter w:w="1020" w:type="dxa"/>
          <w:trHeight w:val="145"/>
        </w:trPr>
        <w:tc>
          <w:tcPr>
            <w:tcW w:w="2251" w:type="dxa"/>
            <w:gridSpan w:val="7"/>
            <w:vMerge/>
            <w:tcBorders>
              <w:right w:val="single" w:sz="2" w:space="0" w:color="FFFFFF"/>
            </w:tcBorders>
          </w:tcPr>
          <w:p w14:paraId="6E30DB18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</w:rPr>
            </w:pPr>
          </w:p>
        </w:tc>
        <w:tc>
          <w:tcPr>
            <w:tcW w:w="8347" w:type="dxa"/>
            <w:gridSpan w:val="16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63521EEE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E379B9">
              <w:rPr>
                <w:rFonts w:ascii="Calibri" w:hAnsi="Calibri"/>
                <w:bCs/>
                <w:sz w:val="14"/>
                <w:szCs w:val="14"/>
                <w:lang w:val="ru-RU"/>
              </w:rPr>
              <w:t>эксплуатируемые после окончания срока договора на установку</w:t>
            </w:r>
          </w:p>
        </w:tc>
      </w:tr>
      <w:tr w:rsidR="00E379B9" w:rsidRPr="00D35B8D" w14:paraId="4AD5B516" w14:textId="77777777" w:rsidTr="00875629">
        <w:trPr>
          <w:gridAfter w:val="2"/>
          <w:wAfter w:w="1020" w:type="dxa"/>
          <w:trHeight w:val="41"/>
        </w:trPr>
        <w:tc>
          <w:tcPr>
            <w:tcW w:w="2251" w:type="dxa"/>
            <w:gridSpan w:val="7"/>
            <w:vMerge/>
            <w:tcBorders>
              <w:right w:val="single" w:sz="2" w:space="0" w:color="FFFFFF"/>
            </w:tcBorders>
          </w:tcPr>
          <w:p w14:paraId="2CE45E2A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277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4FFD34C4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8070" w:type="dxa"/>
            <w:gridSpan w:val="15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3FDE364B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</w:tr>
      <w:tr w:rsidR="00E379B9" w:rsidRPr="00D35B8D" w14:paraId="0AF4F509" w14:textId="77777777" w:rsidTr="00875629">
        <w:trPr>
          <w:gridAfter w:val="2"/>
          <w:wAfter w:w="1020" w:type="dxa"/>
          <w:trHeight w:val="47"/>
        </w:trPr>
        <w:tc>
          <w:tcPr>
            <w:tcW w:w="2251" w:type="dxa"/>
            <w:gridSpan w:val="7"/>
            <w:vMerge/>
            <w:tcBorders>
              <w:right w:val="single" w:sz="2" w:space="0" w:color="FFFFFF"/>
            </w:tcBorders>
          </w:tcPr>
          <w:p w14:paraId="0390DEAB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8347" w:type="dxa"/>
            <w:gridSpan w:val="16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000000"/>
            </w:tcBorders>
          </w:tcPr>
          <w:p w14:paraId="67BAF925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E379B9">
              <w:rPr>
                <w:rFonts w:ascii="Calibri" w:hAnsi="Calibri"/>
                <w:bCs/>
                <w:sz w:val="14"/>
                <w:szCs w:val="14"/>
                <w:lang w:val="ru-RU"/>
              </w:rPr>
              <w:t>эксплуатируемые после аннулирования ранее выданного разрешения</w:t>
            </w:r>
          </w:p>
        </w:tc>
      </w:tr>
      <w:tr w:rsidR="00E379B9" w:rsidRPr="00D35B8D" w14:paraId="015F91F5" w14:textId="77777777" w:rsidTr="00875629">
        <w:trPr>
          <w:gridAfter w:val="2"/>
          <w:wAfter w:w="1020" w:type="dxa"/>
          <w:trHeight w:val="41"/>
        </w:trPr>
        <w:tc>
          <w:tcPr>
            <w:tcW w:w="2251" w:type="dxa"/>
            <w:gridSpan w:val="7"/>
            <w:vMerge/>
            <w:tcBorders>
              <w:right w:val="single" w:sz="2" w:space="0" w:color="FFFFFF"/>
            </w:tcBorders>
          </w:tcPr>
          <w:p w14:paraId="7268FFA8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277" w:type="dxa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4124C25F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8070" w:type="dxa"/>
            <w:gridSpan w:val="15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3A41978B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</w:tr>
      <w:tr w:rsidR="00E379B9" w:rsidRPr="00D35B8D" w14:paraId="35802D10" w14:textId="77777777" w:rsidTr="00875629">
        <w:trPr>
          <w:gridAfter w:val="2"/>
          <w:wAfter w:w="1020" w:type="dxa"/>
          <w:trHeight w:val="41"/>
        </w:trPr>
        <w:tc>
          <w:tcPr>
            <w:tcW w:w="2251" w:type="dxa"/>
            <w:gridSpan w:val="7"/>
            <w:vMerge/>
            <w:tcBorders>
              <w:right w:val="single" w:sz="2" w:space="0" w:color="FFFFFF"/>
            </w:tcBorders>
          </w:tcPr>
          <w:p w14:paraId="4A6F0B0B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8347" w:type="dxa"/>
            <w:gridSpan w:val="16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000000"/>
            </w:tcBorders>
          </w:tcPr>
          <w:p w14:paraId="210770D4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E379B9">
              <w:rPr>
                <w:rFonts w:ascii="Calibri" w:hAnsi="Calibri"/>
                <w:bCs/>
                <w:sz w:val="14"/>
                <w:szCs w:val="14"/>
                <w:lang w:val="ru-RU"/>
              </w:rPr>
              <w:t>эксплуатируемые с нарушением требований к установке и эксплуатации</w:t>
            </w:r>
          </w:p>
        </w:tc>
      </w:tr>
      <w:tr w:rsidR="00E379B9" w:rsidRPr="00D35B8D" w14:paraId="68229922" w14:textId="77777777" w:rsidTr="00875629">
        <w:trPr>
          <w:gridAfter w:val="2"/>
          <w:wAfter w:w="1020" w:type="dxa"/>
          <w:trHeight w:val="47"/>
        </w:trPr>
        <w:tc>
          <w:tcPr>
            <w:tcW w:w="10598" w:type="dxa"/>
            <w:gridSpan w:val="23"/>
            <w:tcBorders>
              <w:left w:val="single" w:sz="2" w:space="0" w:color="FFFFFF"/>
              <w:right w:val="single" w:sz="2" w:space="0" w:color="FFFFFF"/>
            </w:tcBorders>
          </w:tcPr>
          <w:p w14:paraId="114D938F" w14:textId="77777777" w:rsidR="00E379B9" w:rsidRPr="00E379B9" w:rsidRDefault="00E379B9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E379B9" w:rsidRPr="00D35B8D" w14:paraId="11536114" w14:textId="77777777" w:rsidTr="00875629">
        <w:trPr>
          <w:gridAfter w:val="2"/>
          <w:wAfter w:w="1020" w:type="dxa"/>
          <w:trHeight w:val="192"/>
        </w:trPr>
        <w:tc>
          <w:tcPr>
            <w:tcW w:w="10598" w:type="dxa"/>
            <w:gridSpan w:val="23"/>
          </w:tcPr>
          <w:p w14:paraId="1259926F" w14:textId="77777777" w:rsidR="00E379B9" w:rsidRPr="00E379B9" w:rsidRDefault="00E379B9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E379B9">
              <w:rPr>
                <w:rFonts w:ascii="Calibri" w:hAnsi="Calibri"/>
                <w:sz w:val="17"/>
                <w:szCs w:val="17"/>
                <w:lang w:val="ru-RU"/>
              </w:rPr>
              <w:t xml:space="preserve">создание ограждениями препятствий </w:t>
            </w:r>
            <w:r w:rsidRPr="00E379B9"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  <w:lang w:val="ru-RU"/>
              </w:rPr>
              <w:t xml:space="preserve">для использования </w:t>
            </w:r>
            <w:r w:rsidRPr="00E379B9">
              <w:rPr>
                <w:rFonts w:ascii="Calibri" w:hAnsi="Calibri"/>
                <w:bCs/>
                <w:sz w:val="17"/>
                <w:szCs w:val="17"/>
                <w:shd w:val="clear" w:color="auto" w:fill="FFFFFF"/>
                <w:lang w:val="ru-RU"/>
              </w:rPr>
              <w:t>тротуаров, дорожек общего пользования, в том числе сужение пешеходного пути инвентарными (строительными) ограждениями до ширины менее 1,2 м</w:t>
            </w:r>
          </w:p>
        </w:tc>
      </w:tr>
      <w:tr w:rsidR="00E379B9" w:rsidRPr="00D35B8D" w14:paraId="4BA525F9" w14:textId="77777777" w:rsidTr="00875629">
        <w:trPr>
          <w:gridAfter w:val="2"/>
          <w:wAfter w:w="1020" w:type="dxa"/>
          <w:trHeight w:val="41"/>
        </w:trPr>
        <w:tc>
          <w:tcPr>
            <w:tcW w:w="10598" w:type="dxa"/>
            <w:gridSpan w:val="23"/>
            <w:tcBorders>
              <w:left w:val="single" w:sz="2" w:space="0" w:color="FFFFFF"/>
              <w:right w:val="single" w:sz="2" w:space="0" w:color="FFFFFF"/>
            </w:tcBorders>
          </w:tcPr>
          <w:p w14:paraId="46BFEAF2" w14:textId="77777777" w:rsidR="00E379B9" w:rsidRPr="00E379B9" w:rsidRDefault="00E379B9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E379B9" w:rsidRPr="00D35B8D" w14:paraId="59BF4D55" w14:textId="77777777" w:rsidTr="00875629">
        <w:trPr>
          <w:gridAfter w:val="2"/>
          <w:wAfter w:w="1020" w:type="dxa"/>
          <w:trHeight w:val="192"/>
        </w:trPr>
        <w:tc>
          <w:tcPr>
            <w:tcW w:w="10598" w:type="dxa"/>
            <w:gridSpan w:val="23"/>
          </w:tcPr>
          <w:p w14:paraId="19AE960E" w14:textId="77777777" w:rsidR="00E379B9" w:rsidRPr="00E379B9" w:rsidRDefault="00E379B9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E379B9">
              <w:rPr>
                <w:rFonts w:ascii="Calibri" w:hAnsi="Calibri"/>
                <w:spacing w:val="2"/>
                <w:sz w:val="17"/>
                <w:szCs w:val="17"/>
                <w:shd w:val="clear" w:color="auto" w:fill="FFFFFF"/>
                <w:lang w:val="ru-RU"/>
              </w:rPr>
              <w:t>ограждения на землях или земельных участках, находящихся в государственной или муниципальной собственности без предоставления земельных участков и установления сервитутов в отсутствие разрешения на размещение</w:t>
            </w:r>
          </w:p>
        </w:tc>
      </w:tr>
      <w:tr w:rsidR="00E379B9" w:rsidRPr="00D35B8D" w14:paraId="68AFB5E4" w14:textId="77777777" w:rsidTr="00875629">
        <w:trPr>
          <w:gridAfter w:val="2"/>
          <w:wAfter w:w="1020" w:type="dxa"/>
          <w:trHeight w:val="41"/>
        </w:trPr>
        <w:tc>
          <w:tcPr>
            <w:tcW w:w="10598" w:type="dxa"/>
            <w:gridSpan w:val="23"/>
            <w:tcBorders>
              <w:left w:val="single" w:sz="2" w:space="0" w:color="FFFFFF"/>
              <w:right w:val="single" w:sz="2" w:space="0" w:color="FFFFFF"/>
            </w:tcBorders>
          </w:tcPr>
          <w:p w14:paraId="1B06A334" w14:textId="77777777" w:rsidR="00E379B9" w:rsidRPr="00E379B9" w:rsidRDefault="00E379B9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pacing w:val="2"/>
                <w:sz w:val="8"/>
                <w:szCs w:val="8"/>
                <w:shd w:val="clear" w:color="auto" w:fill="FFFFFF"/>
                <w:lang w:val="ru-RU"/>
              </w:rPr>
            </w:pPr>
          </w:p>
        </w:tc>
      </w:tr>
      <w:tr w:rsidR="00E379B9" w:rsidRPr="00D35B8D" w14:paraId="6BBF3EE9" w14:textId="77777777" w:rsidTr="00875629">
        <w:trPr>
          <w:gridAfter w:val="2"/>
          <w:wAfter w:w="1020" w:type="dxa"/>
          <w:trHeight w:val="192"/>
        </w:trPr>
        <w:tc>
          <w:tcPr>
            <w:tcW w:w="10598" w:type="dxa"/>
            <w:gridSpan w:val="23"/>
          </w:tcPr>
          <w:p w14:paraId="37E1C7EA" w14:textId="77777777" w:rsidR="00E379B9" w:rsidRPr="00E379B9" w:rsidRDefault="00E379B9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pacing w:val="2"/>
                <w:sz w:val="17"/>
                <w:szCs w:val="17"/>
                <w:shd w:val="clear" w:color="auto" w:fill="FFFFFF"/>
                <w:lang w:val="ru-RU"/>
              </w:rPr>
            </w:pPr>
            <w:r w:rsidRPr="00E379B9">
              <w:rPr>
                <w:rFonts w:ascii="Calibri" w:hAnsi="Calibri"/>
                <w:spacing w:val="2"/>
                <w:sz w:val="17"/>
                <w:szCs w:val="17"/>
                <w:shd w:val="clear" w:color="auto" w:fill="FFFFFF"/>
                <w:lang w:val="ru-RU"/>
              </w:rPr>
              <w:t>отклонение по вертикали более 5</w:t>
            </w:r>
            <w:r w:rsidRPr="00E379B9">
              <w:rPr>
                <w:rFonts w:ascii="Calibri" w:hAnsi="Calibri"/>
                <w:spacing w:val="2"/>
                <w:sz w:val="17"/>
                <w:szCs w:val="17"/>
                <w:shd w:val="clear" w:color="auto" w:fill="FFFFFF"/>
                <w:vertAlign w:val="superscript"/>
                <w:lang w:val="ru-RU"/>
              </w:rPr>
              <w:t xml:space="preserve"> </w:t>
            </w:r>
            <w:r w:rsidRPr="00E379B9">
              <w:rPr>
                <w:rFonts w:ascii="Calibri" w:hAnsi="Calibri"/>
                <w:spacing w:val="2"/>
                <w:sz w:val="17"/>
                <w:szCs w:val="17"/>
                <w:shd w:val="clear" w:color="auto" w:fill="FFFFFF"/>
                <w:lang w:val="ru-RU"/>
              </w:rPr>
              <w:t>градусов</w:t>
            </w:r>
          </w:p>
        </w:tc>
      </w:tr>
      <w:tr w:rsidR="00E379B9" w:rsidRPr="00D35B8D" w14:paraId="239BEB23" w14:textId="77777777" w:rsidTr="00875629">
        <w:trPr>
          <w:trHeight w:val="42"/>
        </w:trPr>
        <w:tc>
          <w:tcPr>
            <w:tcW w:w="3769" w:type="dxa"/>
            <w:gridSpan w:val="9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2DD67DC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22E6161A" w14:textId="77777777" w:rsidR="00E379B9" w:rsidRPr="00E379B9" w:rsidRDefault="00E379B9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EA993E" w14:textId="77777777" w:rsidR="00E379B9" w:rsidRPr="00E379B9" w:rsidRDefault="00E379B9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05C966" w14:textId="77777777" w:rsidR="00E379B9" w:rsidRPr="00E379B9" w:rsidRDefault="00E379B9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0C1ADA" w14:textId="77777777" w:rsidR="00E379B9" w:rsidRPr="00E379B9" w:rsidRDefault="00E379B9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266F245E" w14:textId="77777777" w:rsidR="00E379B9" w:rsidRPr="00E379B9" w:rsidRDefault="00E379B9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D2F7B4" w14:textId="77777777" w:rsidR="00E379B9" w:rsidRPr="00E379B9" w:rsidRDefault="00E379B9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7567CC" w14:textId="77777777" w:rsidR="00E379B9" w:rsidRPr="00E379B9" w:rsidRDefault="00E379B9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B1BA174" w14:textId="77777777" w:rsidR="00E379B9" w:rsidRPr="00E379B9" w:rsidRDefault="00E379B9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D964B" w14:textId="77777777" w:rsidR="00E379B9" w:rsidRPr="00E379B9" w:rsidRDefault="00E379B9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B62BC" w14:textId="77777777" w:rsidR="00E379B9" w:rsidRPr="00E379B9" w:rsidRDefault="00E379B9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179591" w14:textId="77777777" w:rsidR="00E379B9" w:rsidRPr="00E379B9" w:rsidRDefault="00E379B9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D1E2A0" w14:textId="77777777" w:rsidR="00E379B9" w:rsidRPr="00E379B9" w:rsidRDefault="00E379B9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FCCD8" w14:textId="77777777" w:rsidR="00E379B9" w:rsidRPr="00E379B9" w:rsidRDefault="00E379B9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8926790" w14:textId="77777777" w:rsidR="00E379B9" w:rsidRPr="00E379B9" w:rsidRDefault="00E379B9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E379B9" w:rsidRPr="00D35B8D" w14:paraId="0165814E" w14:textId="77777777" w:rsidTr="00875629">
        <w:trPr>
          <w:gridAfter w:val="2"/>
          <w:wAfter w:w="1020" w:type="dxa"/>
          <w:trHeight w:val="47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2F985FE1" w14:textId="77777777" w:rsidR="00E379B9" w:rsidRPr="00E379B9" w:rsidRDefault="00E379B9" w:rsidP="00875629">
            <w:pPr>
              <w:spacing w:line="276" w:lineRule="auto"/>
              <w:ind w:right="-142"/>
              <w:jc w:val="both"/>
              <w:rPr>
                <w:rFonts w:ascii="Calibri" w:hAnsi="Calibri"/>
                <w:b/>
                <w:sz w:val="20"/>
                <w:szCs w:val="20"/>
                <w:lang w:val="ru-RU"/>
              </w:rPr>
            </w:pPr>
          </w:p>
        </w:tc>
        <w:tc>
          <w:tcPr>
            <w:tcW w:w="7268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A2FD21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  <w:lang w:val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1ED58BEB" w14:textId="77777777" w:rsidR="00E379B9" w:rsidRPr="00E379B9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  <w:lang w:val="ru-RU"/>
              </w:rPr>
            </w:pPr>
          </w:p>
        </w:tc>
      </w:tr>
      <w:tr w:rsidR="00E379B9" w:rsidRPr="003505DA" w14:paraId="2DB6968A" w14:textId="77777777" w:rsidTr="00875629">
        <w:trPr>
          <w:gridAfter w:val="2"/>
          <w:wAfter w:w="1020" w:type="dxa"/>
          <w:trHeight w:val="47"/>
        </w:trPr>
        <w:tc>
          <w:tcPr>
            <w:tcW w:w="353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2E1E3307" w14:textId="77777777" w:rsidR="00E379B9" w:rsidRPr="003505DA" w:rsidRDefault="00E379B9" w:rsidP="00875629">
            <w:pPr>
              <w:spacing w:line="276" w:lineRule="auto"/>
              <w:ind w:right="-142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7268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7985508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</w:pPr>
            <w:proofErr w:type="spellStart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>Срок</w:t>
            </w:r>
            <w:proofErr w:type="spellEnd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>действия</w:t>
            </w:r>
            <w:proofErr w:type="spellEnd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>Колористического</w:t>
            </w:r>
            <w:proofErr w:type="spellEnd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>паспорта</w:t>
            </w:r>
            <w:proofErr w:type="spellEnd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 xml:space="preserve">: </w:t>
            </w:r>
          </w:p>
        </w:tc>
        <w:tc>
          <w:tcPr>
            <w:tcW w:w="2977" w:type="dxa"/>
            <w:gridSpan w:val="5"/>
            <w:tcBorders>
              <w:top w:val="single" w:sz="4" w:space="0" w:color="FFFFFF"/>
              <w:left w:val="single" w:sz="4" w:space="0" w:color="FFFFFF"/>
            </w:tcBorders>
          </w:tcPr>
          <w:p w14:paraId="0A02EFCF" w14:textId="77777777" w:rsidR="00E379B9" w:rsidRPr="003505DA" w:rsidRDefault="00E379B9" w:rsidP="00875629">
            <w:pPr>
              <w:spacing w:line="276" w:lineRule="auto"/>
              <w:jc w:val="both"/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</w:pPr>
          </w:p>
        </w:tc>
      </w:tr>
    </w:tbl>
    <w:p w14:paraId="6A44ABE0" w14:textId="17C5128A" w:rsidR="00CA555A" w:rsidRDefault="00CA555A" w:rsidP="00E379B9">
      <w:pPr>
        <w:ind w:left="142"/>
      </w:pPr>
    </w:p>
    <w:sectPr w:rsidR="00CA555A" w:rsidSect="00BD63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709" w:header="708" w:footer="708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719CC" w14:textId="77777777" w:rsidR="007D20CD" w:rsidRDefault="007D20CD" w:rsidP="00B766E6">
      <w:pPr>
        <w:spacing w:after="0" w:line="240" w:lineRule="auto"/>
      </w:pPr>
      <w:r>
        <w:separator/>
      </w:r>
    </w:p>
  </w:endnote>
  <w:endnote w:type="continuationSeparator" w:id="0">
    <w:p w14:paraId="07F009A9" w14:textId="77777777" w:rsidR="007D20CD" w:rsidRDefault="007D20CD" w:rsidP="00B76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6D197" w14:textId="77777777" w:rsidR="00B766E6" w:rsidRDefault="00B766E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45FB2" w14:textId="77777777" w:rsidR="00B766E6" w:rsidRDefault="00B766E6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3CD09" w14:textId="77777777" w:rsidR="00B766E6" w:rsidRDefault="00B766E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ECBD1" w14:textId="77777777" w:rsidR="007D20CD" w:rsidRDefault="007D20CD" w:rsidP="00B766E6">
      <w:pPr>
        <w:spacing w:after="0" w:line="240" w:lineRule="auto"/>
      </w:pPr>
      <w:r>
        <w:separator/>
      </w:r>
    </w:p>
  </w:footnote>
  <w:footnote w:type="continuationSeparator" w:id="0">
    <w:p w14:paraId="0A143F2E" w14:textId="77777777" w:rsidR="007D20CD" w:rsidRDefault="007D20CD" w:rsidP="00B76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87AF1" w14:textId="77777777" w:rsidR="00B766E6" w:rsidRDefault="00B766E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83692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8A16D78" w14:textId="178476C5" w:rsidR="00B766E6" w:rsidRPr="00A06634" w:rsidRDefault="00B766E6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0663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0663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0663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5B8D" w:rsidRPr="00D35B8D">
          <w:rPr>
            <w:rFonts w:ascii="Times New Roman" w:hAnsi="Times New Roman" w:cs="Times New Roman"/>
            <w:noProof/>
            <w:sz w:val="24"/>
            <w:szCs w:val="24"/>
            <w:lang w:val="ru-RU"/>
          </w:rPr>
          <w:t>66</w:t>
        </w:r>
        <w:r w:rsidRPr="00A0663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0CE59" w14:textId="77777777" w:rsidR="00B766E6" w:rsidRPr="00A06634" w:rsidRDefault="00B766E6">
    <w:pPr>
      <w:pStyle w:val="ac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B2F6A" w14:textId="77777777" w:rsidR="00B766E6" w:rsidRDefault="00B766E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9B9"/>
    <w:rsid w:val="00062DF8"/>
    <w:rsid w:val="00095E1B"/>
    <w:rsid w:val="005F2789"/>
    <w:rsid w:val="007D20CD"/>
    <w:rsid w:val="007F5AAD"/>
    <w:rsid w:val="00984AB2"/>
    <w:rsid w:val="009C5AB5"/>
    <w:rsid w:val="00A06634"/>
    <w:rsid w:val="00B766E6"/>
    <w:rsid w:val="00BD63E6"/>
    <w:rsid w:val="00CA555A"/>
    <w:rsid w:val="00D35B8D"/>
    <w:rsid w:val="00E379B9"/>
    <w:rsid w:val="00E9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B934E"/>
  <w15:chartTrackingRefBased/>
  <w15:docId w15:val="{632ABCB0-E965-4EB6-AC1B-2FCE5A7E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9B9"/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379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79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79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79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79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79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79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79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79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79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379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379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379B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379B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379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379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379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379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379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379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79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379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379B9"/>
    <w:pPr>
      <w:spacing w:before="160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379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379B9"/>
    <w:pPr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E379B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379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379B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379B9"/>
    <w:rPr>
      <w:b/>
      <w:bCs/>
      <w:smallCaps/>
      <w:color w:val="2F5496" w:themeColor="accent1" w:themeShade="BF"/>
      <w:spacing w:val="5"/>
    </w:rPr>
  </w:style>
  <w:style w:type="table" w:customStyle="1" w:styleId="11">
    <w:name w:val="Сетка таблицы1_1"/>
    <w:basedOn w:val="a1"/>
    <w:uiPriority w:val="59"/>
    <w:rsid w:val="00E379B9"/>
    <w:pPr>
      <w:suppressAutoHyphens/>
      <w:spacing w:after="0" w:line="240" w:lineRule="auto"/>
    </w:pPr>
    <w:rPr>
      <w:rFonts w:eastAsiaTheme="minorEastAsia" w:cs="Times New Roman"/>
      <w:kern w:val="0"/>
      <w:sz w:val="24"/>
      <w:szCs w:val="24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B76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6E6"/>
    <w:rPr>
      <w:kern w:val="0"/>
      <w:lang w:val="en-US"/>
      <w14:ligatures w14:val="none"/>
    </w:rPr>
  </w:style>
  <w:style w:type="paragraph" w:styleId="ae">
    <w:name w:val="footer"/>
    <w:basedOn w:val="a"/>
    <w:link w:val="af"/>
    <w:uiPriority w:val="99"/>
    <w:unhideWhenUsed/>
    <w:rsid w:val="00B76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766E6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510</Words>
  <Characters>2911</Characters>
  <Application>Microsoft Office Word</Application>
  <DocSecurity>0</DocSecurity>
  <Lines>24</Lines>
  <Paragraphs>6</Paragraphs>
  <ScaleCrop>false</ScaleCrop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Omelchenko</dc:creator>
  <cp:keywords/>
  <dc:description/>
  <cp:lastModifiedBy>USER-19-048</cp:lastModifiedBy>
  <cp:revision>6</cp:revision>
  <dcterms:created xsi:type="dcterms:W3CDTF">2025-09-10T17:50:00Z</dcterms:created>
  <dcterms:modified xsi:type="dcterms:W3CDTF">2025-12-15T13:30:00Z</dcterms:modified>
</cp:coreProperties>
</file>